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99"/>
        <w:gridCol w:w="7645"/>
      </w:tblGrid>
      <w:tr w:rsidR="00BD5478" w14:paraId="343E9FE4" w14:textId="77777777" w:rsidTr="00BD5478">
        <w:tc>
          <w:tcPr>
            <w:tcW w:w="1699" w:type="dxa"/>
          </w:tcPr>
          <w:p w14:paraId="712D2945" w14:textId="77777777" w:rsidR="00BD5478" w:rsidRDefault="00BD5478" w:rsidP="00BD5478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4"/>
                <w:lang w:eastAsia="pt-BR"/>
              </w:rPr>
            </w:pPr>
            <w:bookmarkStart w:id="0" w:name="_Ref417777855"/>
            <w:r>
              <w:rPr>
                <w:rFonts w:ascii="Verdana" w:hAnsi="Verdana"/>
                <w:noProof/>
                <w:color w:val="0066CC"/>
                <w:sz w:val="12"/>
                <w:szCs w:val="12"/>
                <w:lang w:eastAsia="pt-BR"/>
              </w:rPr>
              <w:drawing>
                <wp:inline distT="0" distB="0" distL="0" distR="0" wp14:anchorId="6188B9E1" wp14:editId="554FD497">
                  <wp:extent cx="941893" cy="793631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49" cy="8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vAlign w:val="center"/>
          </w:tcPr>
          <w:p w14:paraId="6C953C7E" w14:textId="6F9E5B85" w:rsidR="00BD5478" w:rsidRDefault="00BD5478" w:rsidP="00BD5478">
            <w:pPr>
              <w:pStyle w:val="X1ISTtulodeApndice"/>
              <w:numPr>
                <w:ilvl w:val="0"/>
                <w:numId w:val="0"/>
              </w:numPr>
              <w:rPr>
                <w:b w:val="0"/>
                <w:bCs w:val="0"/>
                <w:color w:val="000000"/>
                <w:szCs w:val="24"/>
                <w:lang w:eastAsia="pt-BR"/>
              </w:rPr>
            </w:pPr>
            <w:r>
              <w:t xml:space="preserve">FORMULÁRIO DE INSCRIÇÃO EM EXAME DE CONHECIMENTOS TEÓRICOS </w:t>
            </w:r>
            <w:r w:rsidR="00771974">
              <w:t>(IS 00-003)</w:t>
            </w:r>
          </w:p>
        </w:tc>
      </w:tr>
    </w:tbl>
    <w:bookmarkEnd w:id="0"/>
    <w:p w14:paraId="0F40100C" w14:textId="792C6817" w:rsidR="00BF1AD8" w:rsidRPr="0013353F" w:rsidRDefault="0013353F" w:rsidP="001335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353F">
        <w:rPr>
          <w:sz w:val="18"/>
          <w:szCs w:val="18"/>
        </w:rPr>
        <w:t xml:space="preserve">As instruções para </w:t>
      </w:r>
      <w:r w:rsidR="00772592">
        <w:rPr>
          <w:sz w:val="18"/>
          <w:szCs w:val="18"/>
        </w:rPr>
        <w:t>a inscrição se encontram na IS 0</w:t>
      </w:r>
      <w:r w:rsidR="00B8295C">
        <w:rPr>
          <w:sz w:val="18"/>
          <w:szCs w:val="18"/>
        </w:rPr>
        <w:t>0</w:t>
      </w:r>
      <w:r w:rsidRPr="0013353F">
        <w:rPr>
          <w:sz w:val="18"/>
          <w:szCs w:val="18"/>
        </w:rPr>
        <w:t>-00</w:t>
      </w:r>
      <w:r w:rsidR="00772592">
        <w:rPr>
          <w:sz w:val="18"/>
          <w:szCs w:val="18"/>
        </w:rPr>
        <w:t>3</w:t>
      </w:r>
      <w:r w:rsidRPr="0013353F">
        <w:rPr>
          <w:sz w:val="18"/>
          <w:szCs w:val="18"/>
        </w:rPr>
        <w:t xml:space="preserve">, disponível em </w:t>
      </w:r>
      <w:hyperlink r:id="rId9" w:history="1">
        <w:r w:rsidRPr="0013353F">
          <w:rPr>
            <w:rStyle w:val="Hyperlink"/>
            <w:sz w:val="18"/>
            <w:szCs w:val="18"/>
          </w:rPr>
          <w:t>http://www2.anac.gov.br/biblioteca/iac.asp</w:t>
        </w:r>
      </w:hyperlink>
    </w:p>
    <w:p w14:paraId="72E0F5D8" w14:textId="77777777" w:rsidR="0013353F" w:rsidRDefault="0013353F" w:rsidP="0013353F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eastAsia="pt-BR"/>
        </w:rPr>
      </w:pPr>
    </w:p>
    <w:p w14:paraId="73BEB442" w14:textId="77777777" w:rsidR="00E27589" w:rsidRPr="00E27589" w:rsidRDefault="00E27589" w:rsidP="00E27589">
      <w:pPr>
        <w:pStyle w:val="PargrafodaLista"/>
        <w:numPr>
          <w:ilvl w:val="0"/>
          <w:numId w:val="33"/>
        </w:numPr>
        <w:ind w:left="567" w:hanging="567"/>
        <w:contextualSpacing/>
        <w:rPr>
          <w:b/>
          <w:sz w:val="22"/>
        </w:rPr>
      </w:pPr>
      <w:r w:rsidRPr="00E27589">
        <w:rPr>
          <w:b/>
          <w:sz w:val="22"/>
        </w:rPr>
        <w:t>Exame (sigla - nome). Selecione apenas um por formulário:</w:t>
      </w:r>
    </w:p>
    <w:p w14:paraId="76164FBE" w14:textId="77777777" w:rsidR="00E27589" w:rsidRPr="00E27589" w:rsidRDefault="00E27589" w:rsidP="00E27589">
      <w:pPr>
        <w:rPr>
          <w:b/>
          <w:sz w:val="22"/>
        </w:rPr>
        <w:sectPr w:rsidR="00E27589" w:rsidRPr="00E27589" w:rsidSect="0076053F">
          <w:pgSz w:w="11906" w:h="16838"/>
          <w:pgMar w:top="851" w:right="851" w:bottom="851" w:left="1701" w:header="851" w:footer="981" w:gutter="0"/>
          <w:cols w:space="708"/>
          <w:docGrid w:linePitch="360"/>
        </w:sectPr>
      </w:pPr>
    </w:p>
    <w:p w14:paraId="50FE3152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54895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PPA - Piloto Privado Avião</w:t>
      </w:r>
    </w:p>
    <w:p w14:paraId="42B6F606" w14:textId="10331645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183667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PCA</w:t>
      </w:r>
      <w:r w:rsidR="00C551A6">
        <w:rPr>
          <w:sz w:val="22"/>
        </w:rPr>
        <w:t>/IFR</w:t>
      </w:r>
      <w:r w:rsidR="00E27589" w:rsidRPr="00E27589">
        <w:rPr>
          <w:sz w:val="22"/>
        </w:rPr>
        <w:t xml:space="preserve"> - Piloto Comercial/IFR Avião</w:t>
      </w:r>
    </w:p>
    <w:p w14:paraId="000918DA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921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PLA - Piloto Linha Aérea Avião</w:t>
      </w:r>
    </w:p>
    <w:p w14:paraId="780B2069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74595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INVA - Instrutor de Voo Avião</w:t>
      </w:r>
    </w:p>
    <w:p w14:paraId="5DE74558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154813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PPH - Piloto Privado Helicóptero</w:t>
      </w:r>
    </w:p>
    <w:p w14:paraId="0C5C297F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6267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PCH - Piloto Comercial Helicóptero</w:t>
      </w:r>
    </w:p>
    <w:p w14:paraId="46B0AF86" w14:textId="1149D56D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88929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</w:t>
      </w:r>
      <w:r w:rsidR="001E4E12">
        <w:rPr>
          <w:sz w:val="22"/>
        </w:rPr>
        <w:t>PLH</w:t>
      </w:r>
      <w:r w:rsidR="00E27589" w:rsidRPr="00E27589">
        <w:rPr>
          <w:sz w:val="22"/>
        </w:rPr>
        <w:t xml:space="preserve"> - Piloto Linha Aérea Helicóptero</w:t>
      </w:r>
    </w:p>
    <w:p w14:paraId="034A7EFA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21408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INVH - Instrutor de Voo Helicóptero</w:t>
      </w:r>
    </w:p>
    <w:p w14:paraId="5BF5E162" w14:textId="77777777" w:rsidR="00E27589" w:rsidRPr="00E27589" w:rsidRDefault="00E27589" w:rsidP="00E27589">
      <w:pPr>
        <w:rPr>
          <w:sz w:val="22"/>
        </w:rPr>
        <w:sectPr w:rsidR="00E27589" w:rsidRPr="00E27589" w:rsidSect="0076053F">
          <w:type w:val="continuous"/>
          <w:pgSz w:w="11906" w:h="16838"/>
          <w:pgMar w:top="851" w:right="851" w:bottom="851" w:left="1701" w:header="851" w:footer="981" w:gutter="0"/>
          <w:cols w:num="2" w:space="708"/>
          <w:docGrid w:linePitch="360"/>
        </w:sectPr>
      </w:pPr>
    </w:p>
    <w:p w14:paraId="02D45F06" w14:textId="37AFD71B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30354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IFR - Voo Por Instrumentos </w:t>
      </w:r>
    </w:p>
    <w:p w14:paraId="577A6D08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31308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PPL - Piloto de Planador</w:t>
      </w:r>
    </w:p>
    <w:p w14:paraId="6CA3DF87" w14:textId="18564F0E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172235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INV</w:t>
      </w:r>
      <w:r w:rsidR="00947FBC">
        <w:rPr>
          <w:sz w:val="22"/>
        </w:rPr>
        <w:t>P</w:t>
      </w:r>
      <w:r w:rsidR="00E27589" w:rsidRPr="00E27589">
        <w:rPr>
          <w:sz w:val="22"/>
        </w:rPr>
        <w:t xml:space="preserve"> - Instrutor de Voo Planador</w:t>
      </w:r>
    </w:p>
    <w:p w14:paraId="622F9541" w14:textId="77777777" w:rsidR="00E27589" w:rsidRPr="00E27589" w:rsidRDefault="00E27589" w:rsidP="00E27589">
      <w:pPr>
        <w:rPr>
          <w:sz w:val="22"/>
        </w:rPr>
        <w:sectPr w:rsidR="00E27589" w:rsidRPr="00E27589" w:rsidSect="0076053F">
          <w:headerReference w:type="default" r:id="rId10"/>
          <w:type w:val="continuous"/>
          <w:pgSz w:w="11906" w:h="16838"/>
          <w:pgMar w:top="851" w:right="851" w:bottom="851" w:left="1701" w:header="851" w:footer="981" w:gutter="0"/>
          <w:cols w:num="2" w:space="708"/>
          <w:docGrid w:linePitch="360"/>
        </w:sectPr>
      </w:pPr>
    </w:p>
    <w:p w14:paraId="21711828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27552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CMS - Comissário de Voo</w:t>
      </w:r>
    </w:p>
    <w:p w14:paraId="0AB872DA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35831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MCV - Mecânico de Voo</w:t>
      </w:r>
    </w:p>
    <w:p w14:paraId="611AD123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130123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AVI - Mecânico de Manutenção Aeronáutica, Grupo Aviônicos</w:t>
      </w:r>
    </w:p>
    <w:p w14:paraId="5CD6118A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76520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CEL - Mecânico de Manutenção Aeronáutica, Grupo Célula</w:t>
      </w:r>
    </w:p>
    <w:p w14:paraId="1B6BD591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19935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GMP - Mecânico de Manutenção Aeronáutica, Grupo Motopropulsor</w:t>
      </w:r>
    </w:p>
    <w:p w14:paraId="12ECEDE0" w14:textId="6D92C665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24680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R</w:t>
      </w:r>
      <w:r w:rsidR="00947FBC">
        <w:rPr>
          <w:sz w:val="22"/>
        </w:rPr>
        <w:t>-</w:t>
      </w:r>
      <w:r w:rsidR="00E27589" w:rsidRPr="00E27589">
        <w:rPr>
          <w:sz w:val="22"/>
        </w:rPr>
        <w:t>VFRA - Regulamentos Visuais Avião</w:t>
      </w:r>
    </w:p>
    <w:p w14:paraId="266E67D1" w14:textId="32D21384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49152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R</w:t>
      </w:r>
      <w:r w:rsidR="00947FBC">
        <w:rPr>
          <w:sz w:val="22"/>
        </w:rPr>
        <w:t>-</w:t>
      </w:r>
      <w:r w:rsidR="00E27589" w:rsidRPr="00E27589">
        <w:rPr>
          <w:sz w:val="22"/>
        </w:rPr>
        <w:t>VFRH - Regulamentos Visuais Helicóptero</w:t>
      </w:r>
    </w:p>
    <w:p w14:paraId="749194AA" w14:textId="40438E7D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99055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R</w:t>
      </w:r>
      <w:r w:rsidR="00947FBC">
        <w:rPr>
          <w:sz w:val="22"/>
        </w:rPr>
        <w:t>-</w:t>
      </w:r>
      <w:r w:rsidR="00E27589" w:rsidRPr="00E27589">
        <w:rPr>
          <w:sz w:val="22"/>
        </w:rPr>
        <w:t>IFRA - Regulamentos por Instrumentos Avião</w:t>
      </w:r>
    </w:p>
    <w:p w14:paraId="10013280" w14:textId="7ABE1B96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50510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R</w:t>
      </w:r>
      <w:r w:rsidR="00947FBC">
        <w:rPr>
          <w:sz w:val="22"/>
        </w:rPr>
        <w:t>-</w:t>
      </w:r>
      <w:r w:rsidR="00E27589" w:rsidRPr="00E27589">
        <w:rPr>
          <w:sz w:val="22"/>
        </w:rPr>
        <w:t>IFRH - Regulamentos por Instrumentos Helicóptero</w:t>
      </w:r>
    </w:p>
    <w:p w14:paraId="18FB0BFA" w14:textId="77777777" w:rsidR="00E27589" w:rsidRPr="00E27589" w:rsidRDefault="00E27589" w:rsidP="00E27589">
      <w:pPr>
        <w:rPr>
          <w:sz w:val="22"/>
        </w:rPr>
      </w:pPr>
    </w:p>
    <w:p w14:paraId="2B68AAC1" w14:textId="1E2D58D8" w:rsidR="00621DBF" w:rsidRPr="00621DBF" w:rsidRDefault="00621DBF" w:rsidP="00621DBF">
      <w:pPr>
        <w:contextualSpacing/>
        <w:rPr>
          <w:sz w:val="22"/>
        </w:rPr>
      </w:pPr>
      <w:r w:rsidRPr="00621DBF">
        <w:rPr>
          <w:sz w:val="22"/>
        </w:rPr>
        <w:t xml:space="preserve">Caso deseje solicitar dispensa de </w:t>
      </w:r>
      <w:r w:rsidR="00C551A6">
        <w:rPr>
          <w:sz w:val="22"/>
        </w:rPr>
        <w:t>matérias</w:t>
      </w:r>
      <w:r w:rsidRPr="00621DBF">
        <w:rPr>
          <w:sz w:val="22"/>
        </w:rPr>
        <w:t>, especifique-as no campo abaixo:</w:t>
      </w:r>
    </w:p>
    <w:p w14:paraId="5C207AC3" w14:textId="51EF3580" w:rsidR="00621DBF" w:rsidRPr="00621DBF" w:rsidRDefault="007A595B" w:rsidP="00621DBF">
      <w:pPr>
        <w:contextualSpacing/>
        <w:rPr>
          <w:sz w:val="22"/>
        </w:rPr>
      </w:pPr>
      <w:sdt>
        <w:sdtPr>
          <w:rPr>
            <w:sz w:val="22"/>
          </w:rPr>
          <w:id w:val="-444767199"/>
          <w:showingPlcHdr/>
          <w:text/>
        </w:sdtPr>
        <w:sdtEndPr/>
        <w:sdtContent>
          <w:r w:rsidR="00BD5478" w:rsidRPr="00E27589">
            <w:rPr>
              <w:rStyle w:val="TextodoEspaoReservado"/>
              <w:sz w:val="22"/>
            </w:rPr>
            <w:t>________________________________________________________________</w:t>
          </w:r>
        </w:sdtContent>
      </w:sdt>
    </w:p>
    <w:p w14:paraId="76C87732" w14:textId="5DFA4D44" w:rsidR="00621DBF" w:rsidRPr="00621DBF" w:rsidRDefault="00621DBF" w:rsidP="00621DBF">
      <w:pPr>
        <w:contextualSpacing/>
        <w:rPr>
          <w:sz w:val="22"/>
        </w:rPr>
      </w:pPr>
      <w:r w:rsidRPr="00621DBF">
        <w:rPr>
          <w:sz w:val="22"/>
        </w:rPr>
        <w:t>(As dispensas se encontram previstas na Tabela de Equivalênci</w:t>
      </w:r>
      <w:r w:rsidR="00C551A6">
        <w:rPr>
          <w:sz w:val="22"/>
        </w:rPr>
        <w:t>a, no Apêndice D da IS 0</w:t>
      </w:r>
      <w:r w:rsidRPr="00621DBF">
        <w:rPr>
          <w:sz w:val="22"/>
        </w:rPr>
        <w:t>0-00</w:t>
      </w:r>
      <w:r w:rsidR="00C551A6">
        <w:rPr>
          <w:sz w:val="22"/>
        </w:rPr>
        <w:t>3</w:t>
      </w:r>
      <w:r w:rsidRPr="00621DBF">
        <w:rPr>
          <w:sz w:val="22"/>
        </w:rPr>
        <w:t xml:space="preserve">) </w:t>
      </w:r>
    </w:p>
    <w:p w14:paraId="3101DEA2" w14:textId="77777777" w:rsidR="00621DBF" w:rsidRDefault="00621DBF" w:rsidP="00621DBF">
      <w:pPr>
        <w:pStyle w:val="PargrafodaLista"/>
        <w:ind w:left="567"/>
        <w:contextualSpacing/>
        <w:rPr>
          <w:b/>
          <w:sz w:val="22"/>
        </w:rPr>
      </w:pPr>
    </w:p>
    <w:p w14:paraId="7207477D" w14:textId="77777777" w:rsidR="00E27589" w:rsidRPr="00E27589" w:rsidRDefault="00E27589" w:rsidP="00E27589">
      <w:pPr>
        <w:pStyle w:val="PargrafodaLista"/>
        <w:numPr>
          <w:ilvl w:val="0"/>
          <w:numId w:val="33"/>
        </w:numPr>
        <w:ind w:left="567" w:hanging="567"/>
        <w:contextualSpacing/>
        <w:rPr>
          <w:b/>
          <w:sz w:val="22"/>
        </w:rPr>
      </w:pPr>
      <w:r w:rsidRPr="00E27589">
        <w:rPr>
          <w:b/>
          <w:sz w:val="22"/>
        </w:rPr>
        <w:t>Candidato:</w:t>
      </w:r>
    </w:p>
    <w:p w14:paraId="1C4E862A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t xml:space="preserve">Nome completo: </w:t>
      </w:r>
      <w:sdt>
        <w:sdtPr>
          <w:rPr>
            <w:sz w:val="22"/>
          </w:rPr>
          <w:id w:val="-396978451"/>
          <w:showingPlcHdr/>
          <w:text/>
        </w:sdtPr>
        <w:sdtEndPr/>
        <w:sdtContent>
          <w:r w:rsidRPr="00E27589">
            <w:rPr>
              <w:rStyle w:val="TextodoEspaoReservado"/>
              <w:sz w:val="22"/>
            </w:rPr>
            <w:t>________________________________________________________________</w:t>
          </w:r>
        </w:sdtContent>
      </w:sdt>
    </w:p>
    <w:p w14:paraId="0B7DC790" w14:textId="77777777" w:rsidR="00E27589" w:rsidRPr="00E27589" w:rsidRDefault="00E27589" w:rsidP="00E27589">
      <w:pPr>
        <w:rPr>
          <w:sz w:val="22"/>
        </w:rPr>
        <w:sectPr w:rsidR="00E27589" w:rsidRPr="00E27589" w:rsidSect="0076053F">
          <w:type w:val="continuous"/>
          <w:pgSz w:w="11906" w:h="16838"/>
          <w:pgMar w:top="851" w:right="851" w:bottom="851" w:left="1701" w:header="851" w:footer="981" w:gutter="0"/>
          <w:cols w:space="708"/>
          <w:docGrid w:linePitch="360"/>
        </w:sectPr>
      </w:pPr>
    </w:p>
    <w:p w14:paraId="735D8BAB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lastRenderedPageBreak/>
        <w:t xml:space="preserve">CANAC: </w:t>
      </w:r>
      <w:sdt>
        <w:sdtPr>
          <w:rPr>
            <w:sz w:val="22"/>
          </w:rPr>
          <w:id w:val="-1333995017"/>
          <w:showingPlcHdr/>
          <w:text/>
        </w:sdtPr>
        <w:sdtEndPr/>
        <w:sdtContent>
          <w:r w:rsidRPr="00E27589">
            <w:rPr>
              <w:rStyle w:val="TextodoEspaoReservado"/>
              <w:sz w:val="22"/>
            </w:rPr>
            <w:t>________________</w:t>
          </w:r>
        </w:sdtContent>
      </w:sdt>
    </w:p>
    <w:p w14:paraId="66C40D57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t xml:space="preserve">Telefone: </w:t>
      </w:r>
      <w:sdt>
        <w:sdtPr>
          <w:rPr>
            <w:sz w:val="22"/>
          </w:rPr>
          <w:id w:val="205609014"/>
          <w:showingPlcHdr/>
          <w:text/>
        </w:sdtPr>
        <w:sdtEndPr/>
        <w:sdtContent>
          <w:r w:rsidRPr="00E27589">
            <w:rPr>
              <w:rStyle w:val="TextodoEspaoReservado"/>
              <w:sz w:val="22"/>
            </w:rPr>
            <w:t>(__</w:t>
          </w:r>
          <w:proofErr w:type="gramStart"/>
          <w:r w:rsidRPr="00E27589">
            <w:rPr>
              <w:rStyle w:val="TextodoEspaoReservado"/>
              <w:sz w:val="22"/>
            </w:rPr>
            <w:t>_)_</w:t>
          </w:r>
          <w:proofErr w:type="gramEnd"/>
          <w:r w:rsidRPr="00E27589">
            <w:rPr>
              <w:rStyle w:val="TextodoEspaoReservado"/>
              <w:sz w:val="22"/>
            </w:rPr>
            <w:t>______________________</w:t>
          </w:r>
        </w:sdtContent>
      </w:sdt>
    </w:p>
    <w:p w14:paraId="0A40A3F1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lastRenderedPageBreak/>
        <w:t xml:space="preserve">CPF: </w:t>
      </w:r>
      <w:sdt>
        <w:sdtPr>
          <w:rPr>
            <w:sz w:val="22"/>
          </w:rPr>
          <w:id w:val="1807350470"/>
          <w:showingPlcHdr/>
          <w:text/>
        </w:sdtPr>
        <w:sdtEndPr/>
        <w:sdtContent>
          <w:r w:rsidRPr="00E27589">
            <w:rPr>
              <w:rStyle w:val="TextodoEspaoReservado"/>
              <w:sz w:val="22"/>
            </w:rPr>
            <w:t>__________________________________</w:t>
          </w:r>
        </w:sdtContent>
      </w:sdt>
    </w:p>
    <w:p w14:paraId="6CDE0627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t xml:space="preserve">E-mail: </w:t>
      </w:r>
      <w:sdt>
        <w:sdtPr>
          <w:rPr>
            <w:sz w:val="22"/>
          </w:rPr>
          <w:id w:val="1895239344"/>
          <w:showingPlcHdr/>
          <w:text/>
        </w:sdtPr>
        <w:sdtEndPr/>
        <w:sdtContent>
          <w:r w:rsidRPr="00E27589">
            <w:rPr>
              <w:rStyle w:val="TextodoEspaoReservado"/>
              <w:sz w:val="22"/>
            </w:rPr>
            <w:t>________________________________</w:t>
          </w:r>
        </w:sdtContent>
      </w:sdt>
    </w:p>
    <w:p w14:paraId="1C9EE973" w14:textId="77777777" w:rsidR="00E27589" w:rsidRPr="00E27589" w:rsidRDefault="00E27589" w:rsidP="00E27589">
      <w:pPr>
        <w:ind w:left="426"/>
        <w:rPr>
          <w:sz w:val="22"/>
        </w:rPr>
        <w:sectPr w:rsidR="00E27589" w:rsidRPr="00E27589" w:rsidSect="0076053F">
          <w:type w:val="continuous"/>
          <w:pgSz w:w="11906" w:h="16838"/>
          <w:pgMar w:top="851" w:right="851" w:bottom="851" w:left="1701" w:header="851" w:footer="981" w:gutter="0"/>
          <w:cols w:num="2" w:space="2"/>
          <w:docGrid w:linePitch="360"/>
        </w:sectPr>
      </w:pPr>
    </w:p>
    <w:p w14:paraId="176EAE2E" w14:textId="77777777" w:rsidR="00E27589" w:rsidRPr="00E27589" w:rsidRDefault="00E27589" w:rsidP="00E27589">
      <w:pPr>
        <w:rPr>
          <w:sz w:val="22"/>
        </w:rPr>
      </w:pPr>
    </w:p>
    <w:p w14:paraId="4BC50F14" w14:textId="588AE609" w:rsidR="00E27589" w:rsidRPr="001E0933" w:rsidRDefault="00E27589" w:rsidP="00616EC5">
      <w:pPr>
        <w:pStyle w:val="PargrafodaLista"/>
        <w:numPr>
          <w:ilvl w:val="0"/>
          <w:numId w:val="33"/>
        </w:numPr>
        <w:ind w:left="567" w:hanging="567"/>
        <w:contextualSpacing/>
        <w:rPr>
          <w:sz w:val="22"/>
        </w:rPr>
        <w:sectPr w:rsidR="00E27589" w:rsidRPr="001E0933" w:rsidSect="0076053F">
          <w:type w:val="continuous"/>
          <w:pgSz w:w="11906" w:h="16838"/>
          <w:pgMar w:top="851" w:right="851" w:bottom="851" w:left="1701" w:header="851" w:footer="981" w:gutter="0"/>
          <w:cols w:space="708"/>
          <w:docGrid w:linePitch="360"/>
        </w:sectPr>
      </w:pPr>
      <w:r w:rsidRPr="001E0933">
        <w:rPr>
          <w:b/>
          <w:sz w:val="22"/>
        </w:rPr>
        <w:t>Agendamento:</w:t>
      </w:r>
    </w:p>
    <w:p w14:paraId="61E04F06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lastRenderedPageBreak/>
        <w:t xml:space="preserve">Cidade: </w:t>
      </w:r>
      <w:sdt>
        <w:sdtPr>
          <w:rPr>
            <w:sz w:val="22"/>
          </w:rPr>
          <w:id w:val="1253934571"/>
          <w:showingPlcHdr/>
          <w:comboBox>
            <w:listItem w:displayText="Belém" w:value="Belém"/>
            <w:listItem w:displayText="Belo Horizonte" w:value="Belo Horizonte"/>
            <w:listItem w:displayText="Brasília" w:value="Brasília"/>
            <w:listItem w:displayText="Campo Grande" w:value="Campo Grande"/>
            <w:listItem w:displayText="Curitiba" w:value="Curitiba"/>
            <w:listItem w:displayText="Fortaleza" w:value="Fortaleza"/>
            <w:listItem w:displayText="Manaus" w:value="Manaus"/>
            <w:listItem w:displayText="Porto Alegre" w:value="Porto Alegre"/>
            <w:listItem w:displayText="Recife" w:value="Recife"/>
            <w:listItem w:displayText="Rio de Janeiro" w:value="Rio de Janeiro"/>
            <w:listItem w:displayText="Salvador" w:value="Salvador"/>
            <w:listItem w:displayText="São Paulo" w:value="São Paulo"/>
          </w:comboBox>
        </w:sdtPr>
        <w:sdtEndPr/>
        <w:sdtContent>
          <w:r w:rsidRPr="00E27589">
            <w:rPr>
              <w:rStyle w:val="TextodoEspaoReservado"/>
              <w:sz w:val="22"/>
            </w:rPr>
            <w:t>______________________</w:t>
          </w:r>
        </w:sdtContent>
      </w:sdt>
    </w:p>
    <w:p w14:paraId="7544946F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lastRenderedPageBreak/>
        <w:t xml:space="preserve">Turno: </w:t>
      </w:r>
      <w:sdt>
        <w:sdtPr>
          <w:rPr>
            <w:sz w:val="22"/>
          </w:rPr>
          <w:id w:val="2105990316"/>
          <w:showingPlcHdr/>
          <w:comboBox>
            <w:listItem w:displayText="Manhã" w:value="Manhã"/>
            <w:listItem w:displayText="Tarde" w:value="Tarde"/>
          </w:comboBox>
        </w:sdtPr>
        <w:sdtEndPr/>
        <w:sdtContent>
          <w:r w:rsidRPr="00E27589">
            <w:rPr>
              <w:rStyle w:val="TextodoEspaoReservado"/>
              <w:sz w:val="22"/>
            </w:rPr>
            <w:t>_________________</w:t>
          </w:r>
        </w:sdtContent>
      </w:sdt>
    </w:p>
    <w:p w14:paraId="62FF5ECF" w14:textId="77777777" w:rsidR="00E27589" w:rsidRPr="00E27589" w:rsidRDefault="00E27589" w:rsidP="00E27589">
      <w:pPr>
        <w:rPr>
          <w:sz w:val="22"/>
        </w:rPr>
        <w:sectPr w:rsidR="00E27589" w:rsidRPr="00E27589" w:rsidSect="0076053F">
          <w:type w:val="continuous"/>
          <w:pgSz w:w="11906" w:h="16838"/>
          <w:pgMar w:top="851" w:right="851" w:bottom="851" w:left="1701" w:header="851" w:footer="981" w:gutter="0"/>
          <w:cols w:num="2" w:space="708"/>
          <w:docGrid w:linePitch="360"/>
        </w:sectPr>
      </w:pPr>
    </w:p>
    <w:p w14:paraId="79E50808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lastRenderedPageBreak/>
        <w:t xml:space="preserve">Datas: </w:t>
      </w:r>
      <w:sdt>
        <w:sdtPr>
          <w:rPr>
            <w:sz w:val="22"/>
          </w:rPr>
          <w:id w:val="-237865163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7589">
            <w:rPr>
              <w:rStyle w:val="TextodoEspaoReservado"/>
              <w:sz w:val="22"/>
            </w:rPr>
            <w:t>____/____/20____</w:t>
          </w:r>
        </w:sdtContent>
      </w:sdt>
      <w:r w:rsidRPr="00E27589">
        <w:rPr>
          <w:sz w:val="22"/>
        </w:rPr>
        <w:t xml:space="preserve">, </w:t>
      </w:r>
      <w:sdt>
        <w:sdtPr>
          <w:rPr>
            <w:sz w:val="22"/>
          </w:rPr>
          <w:id w:val="1818452814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7589">
            <w:rPr>
              <w:rStyle w:val="TextodoEspaoReservado"/>
              <w:sz w:val="22"/>
            </w:rPr>
            <w:t>____/____/20____</w:t>
          </w:r>
        </w:sdtContent>
      </w:sdt>
      <w:r w:rsidRPr="00E27589">
        <w:rPr>
          <w:sz w:val="22"/>
        </w:rPr>
        <w:t xml:space="preserve"> ou </w:t>
      </w:r>
      <w:sdt>
        <w:sdtPr>
          <w:rPr>
            <w:sz w:val="22"/>
          </w:rPr>
          <w:id w:val="21675565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7589">
            <w:rPr>
              <w:rStyle w:val="TextodoEspaoReservado"/>
              <w:sz w:val="22"/>
            </w:rPr>
            <w:t>____/____/20____</w:t>
          </w:r>
        </w:sdtContent>
      </w:sdt>
    </w:p>
    <w:p w14:paraId="62721D21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t>Caso não haja vagas nas datas acima, deseja que a ANAC agende para a primeira data disponível partir da data mais antiga entre as três?</w:t>
      </w:r>
    </w:p>
    <w:p w14:paraId="4ED46F80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-183020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SIM. </w:t>
      </w:r>
    </w:p>
    <w:p w14:paraId="46C66CA6" w14:textId="77777777" w:rsidR="00E27589" w:rsidRPr="00E27589" w:rsidRDefault="007A595B" w:rsidP="00E27589">
      <w:pPr>
        <w:rPr>
          <w:sz w:val="22"/>
        </w:rPr>
      </w:pPr>
      <w:sdt>
        <w:sdtPr>
          <w:rPr>
            <w:sz w:val="22"/>
          </w:rPr>
          <w:id w:val="10430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589" w:rsidRPr="00E2758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27589" w:rsidRPr="00E27589">
        <w:rPr>
          <w:sz w:val="22"/>
        </w:rPr>
        <w:t xml:space="preserve"> NÃO, desejo somente ser informado da indisponibilidade.</w:t>
      </w:r>
    </w:p>
    <w:p w14:paraId="4542EC67" w14:textId="77777777" w:rsidR="00E27589" w:rsidRPr="00E27589" w:rsidRDefault="00E27589" w:rsidP="00E27589">
      <w:pPr>
        <w:rPr>
          <w:sz w:val="22"/>
        </w:rPr>
      </w:pPr>
    </w:p>
    <w:p w14:paraId="33740BED" w14:textId="1A1A4919" w:rsidR="00E27589" w:rsidRPr="00E27589" w:rsidRDefault="001C6E38" w:rsidP="00E27589">
      <w:pPr>
        <w:pStyle w:val="PargrafodaLista"/>
        <w:numPr>
          <w:ilvl w:val="0"/>
          <w:numId w:val="33"/>
        </w:numPr>
        <w:ind w:left="567" w:hanging="567"/>
        <w:contextualSpacing/>
        <w:rPr>
          <w:b/>
          <w:sz w:val="22"/>
        </w:rPr>
      </w:pPr>
      <w:r>
        <w:rPr>
          <w:b/>
          <w:sz w:val="22"/>
        </w:rPr>
        <w:t xml:space="preserve">Dados do </w:t>
      </w:r>
      <w:r w:rsidR="00E27589" w:rsidRPr="00E27589">
        <w:rPr>
          <w:b/>
          <w:sz w:val="22"/>
        </w:rPr>
        <w:t>Pagamento</w:t>
      </w:r>
      <w:r>
        <w:rPr>
          <w:b/>
          <w:sz w:val="22"/>
        </w:rPr>
        <w:t xml:space="preserve"> da TFAC</w:t>
      </w:r>
      <w:r w:rsidR="00E27589" w:rsidRPr="00E27589">
        <w:rPr>
          <w:b/>
          <w:sz w:val="22"/>
        </w:rPr>
        <w:t>:</w:t>
      </w:r>
    </w:p>
    <w:p w14:paraId="05FA5B24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t xml:space="preserve">Data: </w:t>
      </w:r>
      <w:sdt>
        <w:sdtPr>
          <w:rPr>
            <w:sz w:val="22"/>
          </w:rPr>
          <w:id w:val="1575008690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7589">
            <w:rPr>
              <w:rStyle w:val="TextodoEspaoReservado"/>
              <w:sz w:val="22"/>
            </w:rPr>
            <w:t>____/____/20____</w:t>
          </w:r>
        </w:sdtContent>
      </w:sdt>
    </w:p>
    <w:p w14:paraId="708737F6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t xml:space="preserve">Serviço: </w:t>
      </w:r>
      <w:sdt>
        <w:sdtPr>
          <w:rPr>
            <w:sz w:val="22"/>
          </w:rPr>
          <w:id w:val="-1702543522"/>
          <w:showingPlcHdr/>
          <w:text/>
        </w:sdtPr>
        <w:sdtEndPr/>
        <w:sdtContent>
          <w:r w:rsidRPr="00E27589">
            <w:rPr>
              <w:rStyle w:val="TextodoEspaoReservado"/>
              <w:sz w:val="22"/>
            </w:rPr>
            <w:t>_________________</w:t>
          </w:r>
        </w:sdtContent>
      </w:sdt>
    </w:p>
    <w:p w14:paraId="0E7AC7F0" w14:textId="77777777" w:rsidR="00E27589" w:rsidRPr="00E27589" w:rsidRDefault="00E27589" w:rsidP="00E27589">
      <w:pPr>
        <w:rPr>
          <w:sz w:val="22"/>
        </w:rPr>
      </w:pPr>
      <w:r w:rsidRPr="00E27589">
        <w:rPr>
          <w:sz w:val="22"/>
        </w:rPr>
        <w:t xml:space="preserve">Valor: </w:t>
      </w:r>
      <w:sdt>
        <w:sdtPr>
          <w:rPr>
            <w:sz w:val="22"/>
          </w:rPr>
          <w:id w:val="-2029700256"/>
          <w:showingPlcHdr/>
          <w:text/>
        </w:sdtPr>
        <w:sdtEndPr/>
        <w:sdtContent>
          <w:r w:rsidRPr="00E27589">
            <w:rPr>
              <w:rStyle w:val="TextodoEspaoReservado"/>
              <w:sz w:val="22"/>
            </w:rPr>
            <w:t>R$ ______________</w:t>
          </w:r>
        </w:sdtContent>
      </w:sdt>
    </w:p>
    <w:p w14:paraId="17550780" w14:textId="77777777" w:rsidR="00E27589" w:rsidRPr="003808C0" w:rsidRDefault="00E27589" w:rsidP="00E27589">
      <w:pPr>
        <w:rPr>
          <w:szCs w:val="24"/>
        </w:rPr>
      </w:pPr>
      <w:r w:rsidRPr="00E27589">
        <w:rPr>
          <w:sz w:val="22"/>
        </w:rPr>
        <w:t xml:space="preserve">Autenticação bancária: </w:t>
      </w:r>
      <w:sdt>
        <w:sdtPr>
          <w:rPr>
            <w:szCs w:val="24"/>
          </w:rPr>
          <w:id w:val="-944921118"/>
          <w:showingPlcHdr/>
          <w:text/>
        </w:sdtPr>
        <w:sdtEndPr/>
        <w:sdtContent>
          <w:r w:rsidRPr="003808C0">
            <w:rPr>
              <w:rStyle w:val="TextodoEspaoReservado"/>
              <w:szCs w:val="24"/>
            </w:rPr>
            <w:t>____________</w:t>
          </w:r>
          <w:r w:rsidRPr="003808C0">
            <w:rPr>
              <w:rStyle w:val="TextodoEspaoReservado"/>
              <w:szCs w:val="24"/>
            </w:rPr>
            <w:softHyphen/>
            <w:t>____</w:t>
          </w:r>
          <w:r w:rsidRPr="003808C0">
            <w:rPr>
              <w:rStyle w:val="TextodoEspaoReservado"/>
              <w:szCs w:val="24"/>
            </w:rPr>
            <w:softHyphen/>
          </w:r>
          <w:r w:rsidRPr="003808C0">
            <w:rPr>
              <w:rStyle w:val="TextodoEspaoReservado"/>
              <w:szCs w:val="24"/>
            </w:rPr>
            <w:softHyphen/>
          </w:r>
        </w:sdtContent>
      </w:sdt>
    </w:p>
    <w:p w14:paraId="49F0A61E" w14:textId="77777777" w:rsidR="00BD5478" w:rsidRDefault="00BD5478" w:rsidP="00E27589">
      <w:pPr>
        <w:tabs>
          <w:tab w:val="center" w:pos="3119"/>
          <w:tab w:val="center" w:pos="7938"/>
        </w:tabs>
        <w:rPr>
          <w:szCs w:val="24"/>
        </w:rPr>
      </w:pPr>
    </w:p>
    <w:p w14:paraId="270EF32D" w14:textId="77777777" w:rsidR="007A595B" w:rsidRPr="00916F9B" w:rsidRDefault="007A595B" w:rsidP="007A595B">
      <w:pPr>
        <w:tabs>
          <w:tab w:val="center" w:pos="3119"/>
          <w:tab w:val="center" w:pos="7938"/>
        </w:tabs>
        <w:spacing w:before="120"/>
        <w:rPr>
          <w:b/>
          <w:i/>
          <w:sz w:val="21"/>
          <w:szCs w:val="21"/>
        </w:rPr>
      </w:pPr>
      <w:r w:rsidRPr="00916F9B">
        <w:rPr>
          <w:b/>
          <w:i/>
          <w:sz w:val="21"/>
          <w:szCs w:val="21"/>
        </w:rPr>
        <w:t>Solicito inscrição em exame teórico conforme acima especificado. Declaro estar ciente que as informações por mim prestadas são verídicas e que a prestação de informações falsas a entidades públicas constitui crime previsto no código penal.</w:t>
      </w:r>
    </w:p>
    <w:p w14:paraId="11C6F628" w14:textId="77777777" w:rsidR="00BD5478" w:rsidRDefault="00BD5478" w:rsidP="00BD5478">
      <w:pPr>
        <w:tabs>
          <w:tab w:val="center" w:pos="3119"/>
          <w:tab w:val="center" w:pos="7938"/>
        </w:tabs>
        <w:rPr>
          <w:szCs w:val="24"/>
        </w:rPr>
      </w:pPr>
      <w:bookmarkStart w:id="1" w:name="_GoBack"/>
      <w:bookmarkEnd w:id="1"/>
    </w:p>
    <w:p w14:paraId="18DE0E83" w14:textId="77777777" w:rsidR="00BD5478" w:rsidRPr="003808C0" w:rsidRDefault="00BD5478" w:rsidP="00BD5478">
      <w:pPr>
        <w:tabs>
          <w:tab w:val="center" w:pos="3119"/>
          <w:tab w:val="center" w:pos="7938"/>
        </w:tabs>
        <w:rPr>
          <w:szCs w:val="24"/>
        </w:rPr>
      </w:pPr>
      <w:r w:rsidRPr="003808C0">
        <w:rPr>
          <w:szCs w:val="24"/>
        </w:rPr>
        <w:t>_</w:t>
      </w:r>
      <w:r>
        <w:rPr>
          <w:szCs w:val="24"/>
        </w:rPr>
        <w:t>_____________</w:t>
      </w:r>
      <w:r w:rsidRPr="003808C0">
        <w:rPr>
          <w:szCs w:val="24"/>
        </w:rPr>
        <w:t>_________</w:t>
      </w:r>
      <w:r>
        <w:rPr>
          <w:szCs w:val="24"/>
        </w:rPr>
        <w:t>_____</w:t>
      </w:r>
      <w:r w:rsidRPr="003808C0">
        <w:rPr>
          <w:szCs w:val="24"/>
        </w:rPr>
        <w:t>______</w:t>
      </w:r>
      <w:r>
        <w:rPr>
          <w:szCs w:val="24"/>
        </w:rPr>
        <w:t>___, ____/____/20___         ______________________</w:t>
      </w:r>
    </w:p>
    <w:p w14:paraId="19DF70FD" w14:textId="77777777" w:rsidR="00BD5478" w:rsidRDefault="00BD5478" w:rsidP="00BD5478">
      <w:pPr>
        <w:tabs>
          <w:tab w:val="center" w:pos="3119"/>
          <w:tab w:val="center" w:pos="7938"/>
        </w:tabs>
        <w:rPr>
          <w:szCs w:val="24"/>
        </w:rPr>
      </w:pPr>
      <w:r>
        <w:rPr>
          <w:szCs w:val="24"/>
        </w:rPr>
        <w:t xml:space="preserve">                                    </w:t>
      </w:r>
      <w:r w:rsidRPr="003808C0">
        <w:rPr>
          <w:szCs w:val="24"/>
        </w:rPr>
        <w:t xml:space="preserve">(Local e </w:t>
      </w:r>
      <w:proofErr w:type="gramStart"/>
      <w:r w:rsidRPr="003808C0">
        <w:rPr>
          <w:szCs w:val="24"/>
        </w:rPr>
        <w:t>data)</w:t>
      </w:r>
      <w:r w:rsidRPr="003808C0">
        <w:rPr>
          <w:szCs w:val="24"/>
        </w:rPr>
        <w:tab/>
      </w:r>
      <w:proofErr w:type="gramEnd"/>
      <w:r>
        <w:rPr>
          <w:szCs w:val="24"/>
        </w:rPr>
        <w:t>Assinatura</w:t>
      </w:r>
    </w:p>
    <w:p w14:paraId="1184846F" w14:textId="77777777" w:rsidR="00621DBF" w:rsidRDefault="00621DBF" w:rsidP="00E27589">
      <w:pPr>
        <w:tabs>
          <w:tab w:val="center" w:pos="3119"/>
          <w:tab w:val="center" w:pos="7938"/>
        </w:tabs>
        <w:rPr>
          <w:szCs w:val="24"/>
        </w:rPr>
      </w:pPr>
    </w:p>
    <w:p w14:paraId="4FCF19CB" w14:textId="77777777" w:rsidR="00BD5478" w:rsidRDefault="00BD5478" w:rsidP="00E27589">
      <w:pPr>
        <w:tabs>
          <w:tab w:val="center" w:pos="3119"/>
          <w:tab w:val="center" w:pos="7938"/>
        </w:tabs>
        <w:rPr>
          <w:szCs w:val="24"/>
        </w:rPr>
      </w:pPr>
    </w:p>
    <w:p w14:paraId="571D52DE" w14:textId="77777777" w:rsidR="00BD5478" w:rsidRDefault="00BD5478" w:rsidP="00E27589">
      <w:pPr>
        <w:tabs>
          <w:tab w:val="center" w:pos="3119"/>
          <w:tab w:val="center" w:pos="7938"/>
        </w:tabs>
        <w:rPr>
          <w:szCs w:val="24"/>
        </w:rPr>
      </w:pPr>
    </w:p>
    <w:sectPr w:rsidR="00BD5478" w:rsidSect="00BD5478">
      <w:type w:val="continuous"/>
      <w:pgSz w:w="11906" w:h="16838"/>
      <w:pgMar w:top="851" w:right="851" w:bottom="709" w:left="1701" w:header="851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30DA6" w14:textId="77777777" w:rsidR="006F7D70" w:rsidRDefault="006F7D70" w:rsidP="00662532">
      <w:r>
        <w:separator/>
      </w:r>
    </w:p>
  </w:endnote>
  <w:endnote w:type="continuationSeparator" w:id="0">
    <w:p w14:paraId="5E624E88" w14:textId="77777777" w:rsidR="006F7D70" w:rsidRDefault="006F7D70" w:rsidP="006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74DF" w14:textId="77777777" w:rsidR="006F7D70" w:rsidRDefault="006F7D70" w:rsidP="00662532">
      <w:r>
        <w:separator/>
      </w:r>
    </w:p>
  </w:footnote>
  <w:footnote w:type="continuationSeparator" w:id="0">
    <w:p w14:paraId="5D36CCAF" w14:textId="77777777" w:rsidR="006F7D70" w:rsidRDefault="006F7D70" w:rsidP="00662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BE850" w14:textId="77777777" w:rsidR="006F7D70" w:rsidRPr="00A63F84" w:rsidRDefault="006F7D70" w:rsidP="007605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32B22770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left"/>
      <w:pPr>
        <w:ind w:left="128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50C8A31E"/>
    <w:lvl w:ilvl="0">
      <w:start w:val="1"/>
      <w:numFmt w:val="upperLetter"/>
      <w:pStyle w:val="X1ISTtulodeApndice"/>
      <w:lvlText w:val="Apêndice %1."/>
      <w:lvlJc w:val="left"/>
      <w:pPr>
        <w:ind w:left="360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3488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3488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3488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3488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3686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377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25" w:hanging="360"/>
      </w:pPr>
      <w:rPr>
        <w:rFonts w:hint="default"/>
      </w:rPr>
    </w:lvl>
  </w:abstractNum>
  <w:abstractNum w:abstractNumId="3">
    <w:nsid w:val="06E65826"/>
    <w:multiLevelType w:val="multilevel"/>
    <w:tmpl w:val="75E66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ED64D4"/>
    <w:multiLevelType w:val="hybridMultilevel"/>
    <w:tmpl w:val="CDBAD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95D"/>
    <w:multiLevelType w:val="hybridMultilevel"/>
    <w:tmpl w:val="B59EEC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58A5D89"/>
    <w:multiLevelType w:val="hybridMultilevel"/>
    <w:tmpl w:val="49E2E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044D9"/>
    <w:multiLevelType w:val="multilevel"/>
    <w:tmpl w:val="D3D2BBCE"/>
    <w:numStyleLink w:val="Estilo3"/>
  </w:abstractNum>
  <w:abstractNum w:abstractNumId="9">
    <w:nsid w:val="2DD21033"/>
    <w:multiLevelType w:val="multilevel"/>
    <w:tmpl w:val="D3D2BBCE"/>
    <w:styleLink w:val="Estilo3"/>
    <w:lvl w:ilvl="0">
      <w:start w:val="1"/>
      <w:numFmt w:val="upperLetter"/>
      <w:suff w:val="space"/>
      <w:lvlText w:val="Apêndic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F615082"/>
    <w:multiLevelType w:val="multilevel"/>
    <w:tmpl w:val="BF50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4A8235D"/>
    <w:multiLevelType w:val="multilevel"/>
    <w:tmpl w:val="D354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C1A4B9A"/>
    <w:multiLevelType w:val="multilevel"/>
    <w:tmpl w:val="CC08F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lowerLetter"/>
      <w:pStyle w:val="IS4Pargrafo0"/>
      <w:lvlText w:val="%3)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D725584"/>
    <w:multiLevelType w:val="hybridMultilevel"/>
    <w:tmpl w:val="365A66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CFC"/>
    <w:multiLevelType w:val="multilevel"/>
    <w:tmpl w:val="E556D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0545FE6"/>
    <w:multiLevelType w:val="hybridMultilevel"/>
    <w:tmpl w:val="6ACEB9B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5591701C"/>
    <w:multiLevelType w:val="multilevel"/>
    <w:tmpl w:val="BF50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6A36115"/>
    <w:multiLevelType w:val="multilevel"/>
    <w:tmpl w:val="CB8AF200"/>
    <w:lvl w:ilvl="0">
      <w:start w:val="1"/>
      <w:numFmt w:val="upperLetter"/>
      <w:lvlText w:val="APÊNDICE %1 - "/>
      <w:lvlJc w:val="left"/>
      <w:pPr>
        <w:ind w:left="2345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%2."/>
      <w:lvlJc w:val="left"/>
      <w:pPr>
        <w:ind w:left="3488" w:hanging="114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3488" w:hanging="1146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3488" w:hanging="1146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3488" w:hanging="114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86" w:hanging="198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377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25" w:hanging="360"/>
      </w:pPr>
      <w:rPr>
        <w:rFonts w:hint="default"/>
      </w:rPr>
    </w:lvl>
  </w:abstractNum>
  <w:abstractNum w:abstractNumId="19">
    <w:nsid w:val="6DB75098"/>
    <w:multiLevelType w:val="multilevel"/>
    <w:tmpl w:val="31A05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13727E2"/>
    <w:multiLevelType w:val="multilevel"/>
    <w:tmpl w:val="BF50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CB33100"/>
    <w:multiLevelType w:val="multilevel"/>
    <w:tmpl w:val="316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49" w:hanging="114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2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20"/>
  </w:num>
  <w:num w:numId="19">
    <w:abstractNumId w:val="21"/>
  </w:num>
  <w:num w:numId="20">
    <w:abstractNumId w:val="7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9"/>
  </w:num>
  <w:num w:numId="29">
    <w:abstractNumId w:val="8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2D"/>
    <w:rsid w:val="00001CF4"/>
    <w:rsid w:val="00001D84"/>
    <w:rsid w:val="00002112"/>
    <w:rsid w:val="00003549"/>
    <w:rsid w:val="00004280"/>
    <w:rsid w:val="00004FE6"/>
    <w:rsid w:val="00006272"/>
    <w:rsid w:val="00010903"/>
    <w:rsid w:val="000110A1"/>
    <w:rsid w:val="00013024"/>
    <w:rsid w:val="00014456"/>
    <w:rsid w:val="000147A5"/>
    <w:rsid w:val="000155FA"/>
    <w:rsid w:val="00015CB3"/>
    <w:rsid w:val="000177CE"/>
    <w:rsid w:val="00017BD8"/>
    <w:rsid w:val="00021644"/>
    <w:rsid w:val="0002321E"/>
    <w:rsid w:val="00023F02"/>
    <w:rsid w:val="00024A4B"/>
    <w:rsid w:val="000257FA"/>
    <w:rsid w:val="0002722B"/>
    <w:rsid w:val="00030090"/>
    <w:rsid w:val="00030DE6"/>
    <w:rsid w:val="000313EE"/>
    <w:rsid w:val="00032DAF"/>
    <w:rsid w:val="0003340F"/>
    <w:rsid w:val="0003374F"/>
    <w:rsid w:val="00033F7F"/>
    <w:rsid w:val="00034488"/>
    <w:rsid w:val="00035A62"/>
    <w:rsid w:val="000370A7"/>
    <w:rsid w:val="00037BC1"/>
    <w:rsid w:val="000403AD"/>
    <w:rsid w:val="00040B74"/>
    <w:rsid w:val="00040CD1"/>
    <w:rsid w:val="00043EC6"/>
    <w:rsid w:val="00044F87"/>
    <w:rsid w:val="00047A7B"/>
    <w:rsid w:val="000500DD"/>
    <w:rsid w:val="00050AA7"/>
    <w:rsid w:val="00050E23"/>
    <w:rsid w:val="00051B68"/>
    <w:rsid w:val="00051F3F"/>
    <w:rsid w:val="000521A4"/>
    <w:rsid w:val="00053B17"/>
    <w:rsid w:val="00053CE1"/>
    <w:rsid w:val="000540B5"/>
    <w:rsid w:val="0005417D"/>
    <w:rsid w:val="00054E84"/>
    <w:rsid w:val="000575D1"/>
    <w:rsid w:val="00057B3C"/>
    <w:rsid w:val="000600CB"/>
    <w:rsid w:val="000616C5"/>
    <w:rsid w:val="000619AF"/>
    <w:rsid w:val="0006474D"/>
    <w:rsid w:val="000664FB"/>
    <w:rsid w:val="00066FFE"/>
    <w:rsid w:val="00067DFE"/>
    <w:rsid w:val="00070600"/>
    <w:rsid w:val="00071C33"/>
    <w:rsid w:val="00074BC2"/>
    <w:rsid w:val="00075274"/>
    <w:rsid w:val="000756F3"/>
    <w:rsid w:val="000765F3"/>
    <w:rsid w:val="000768C9"/>
    <w:rsid w:val="000771E6"/>
    <w:rsid w:val="00077773"/>
    <w:rsid w:val="00080A5F"/>
    <w:rsid w:val="00080C2C"/>
    <w:rsid w:val="00080FD8"/>
    <w:rsid w:val="000825C2"/>
    <w:rsid w:val="00082FAF"/>
    <w:rsid w:val="00083275"/>
    <w:rsid w:val="000845F4"/>
    <w:rsid w:val="0008796A"/>
    <w:rsid w:val="00090B33"/>
    <w:rsid w:val="000912A2"/>
    <w:rsid w:val="00094066"/>
    <w:rsid w:val="00095737"/>
    <w:rsid w:val="00095745"/>
    <w:rsid w:val="0009712C"/>
    <w:rsid w:val="00097537"/>
    <w:rsid w:val="000A036C"/>
    <w:rsid w:val="000A268D"/>
    <w:rsid w:val="000A28CE"/>
    <w:rsid w:val="000A2D3A"/>
    <w:rsid w:val="000A360E"/>
    <w:rsid w:val="000A547D"/>
    <w:rsid w:val="000A5E1C"/>
    <w:rsid w:val="000B14D1"/>
    <w:rsid w:val="000B17D6"/>
    <w:rsid w:val="000B1932"/>
    <w:rsid w:val="000B1EC0"/>
    <w:rsid w:val="000B26E1"/>
    <w:rsid w:val="000B4257"/>
    <w:rsid w:val="000B4661"/>
    <w:rsid w:val="000B5CBA"/>
    <w:rsid w:val="000B6716"/>
    <w:rsid w:val="000B7AB2"/>
    <w:rsid w:val="000C0C9C"/>
    <w:rsid w:val="000C1271"/>
    <w:rsid w:val="000C4827"/>
    <w:rsid w:val="000C6892"/>
    <w:rsid w:val="000C6F38"/>
    <w:rsid w:val="000C6F44"/>
    <w:rsid w:val="000D101F"/>
    <w:rsid w:val="000D18B8"/>
    <w:rsid w:val="000D2E4D"/>
    <w:rsid w:val="000D38A7"/>
    <w:rsid w:val="000D3F13"/>
    <w:rsid w:val="000D4799"/>
    <w:rsid w:val="000D5200"/>
    <w:rsid w:val="000D7022"/>
    <w:rsid w:val="000E0390"/>
    <w:rsid w:val="000E37FE"/>
    <w:rsid w:val="000E3F3F"/>
    <w:rsid w:val="000E4DF9"/>
    <w:rsid w:val="000E5406"/>
    <w:rsid w:val="000E6755"/>
    <w:rsid w:val="000E7900"/>
    <w:rsid w:val="000F05AF"/>
    <w:rsid w:val="000F1453"/>
    <w:rsid w:val="000F150F"/>
    <w:rsid w:val="000F291E"/>
    <w:rsid w:val="000F2D12"/>
    <w:rsid w:val="000F3308"/>
    <w:rsid w:val="000F3715"/>
    <w:rsid w:val="000F55EE"/>
    <w:rsid w:val="000F5C62"/>
    <w:rsid w:val="000F5D6B"/>
    <w:rsid w:val="000F649E"/>
    <w:rsid w:val="000F7E02"/>
    <w:rsid w:val="0010057E"/>
    <w:rsid w:val="00101B80"/>
    <w:rsid w:val="00102B45"/>
    <w:rsid w:val="00103BB1"/>
    <w:rsid w:val="00103BF1"/>
    <w:rsid w:val="0010478C"/>
    <w:rsid w:val="00105C16"/>
    <w:rsid w:val="00105E30"/>
    <w:rsid w:val="0010669E"/>
    <w:rsid w:val="00112467"/>
    <w:rsid w:val="00112B00"/>
    <w:rsid w:val="00112E7A"/>
    <w:rsid w:val="00113FBF"/>
    <w:rsid w:val="001141D7"/>
    <w:rsid w:val="001145B8"/>
    <w:rsid w:val="00115CCB"/>
    <w:rsid w:val="00117DC7"/>
    <w:rsid w:val="001207CF"/>
    <w:rsid w:val="00121229"/>
    <w:rsid w:val="00121BDD"/>
    <w:rsid w:val="00121CC7"/>
    <w:rsid w:val="00121CF2"/>
    <w:rsid w:val="00122D4B"/>
    <w:rsid w:val="00123311"/>
    <w:rsid w:val="00123713"/>
    <w:rsid w:val="00123737"/>
    <w:rsid w:val="00123A98"/>
    <w:rsid w:val="0012445A"/>
    <w:rsid w:val="00124CCE"/>
    <w:rsid w:val="00125ED7"/>
    <w:rsid w:val="00126970"/>
    <w:rsid w:val="001327E0"/>
    <w:rsid w:val="0013353F"/>
    <w:rsid w:val="00134BBD"/>
    <w:rsid w:val="0013587F"/>
    <w:rsid w:val="00137428"/>
    <w:rsid w:val="001401BD"/>
    <w:rsid w:val="0014025C"/>
    <w:rsid w:val="001411F9"/>
    <w:rsid w:val="001413AE"/>
    <w:rsid w:val="001425ED"/>
    <w:rsid w:val="00143561"/>
    <w:rsid w:val="00143AC0"/>
    <w:rsid w:val="001455E0"/>
    <w:rsid w:val="00145A18"/>
    <w:rsid w:val="00145B6A"/>
    <w:rsid w:val="001476C2"/>
    <w:rsid w:val="001506C9"/>
    <w:rsid w:val="00150C09"/>
    <w:rsid w:val="00152FF5"/>
    <w:rsid w:val="001569B3"/>
    <w:rsid w:val="0015735A"/>
    <w:rsid w:val="00157BB2"/>
    <w:rsid w:val="001614CD"/>
    <w:rsid w:val="00161DE3"/>
    <w:rsid w:val="0016307C"/>
    <w:rsid w:val="00163ADB"/>
    <w:rsid w:val="00165734"/>
    <w:rsid w:val="00167676"/>
    <w:rsid w:val="0017039B"/>
    <w:rsid w:val="00172030"/>
    <w:rsid w:val="001730A5"/>
    <w:rsid w:val="001754D8"/>
    <w:rsid w:val="00176EDE"/>
    <w:rsid w:val="00180150"/>
    <w:rsid w:val="00180D45"/>
    <w:rsid w:val="00181D73"/>
    <w:rsid w:val="00182BE1"/>
    <w:rsid w:val="00183965"/>
    <w:rsid w:val="001841AB"/>
    <w:rsid w:val="001845E0"/>
    <w:rsid w:val="00184B15"/>
    <w:rsid w:val="00184CAB"/>
    <w:rsid w:val="001905CC"/>
    <w:rsid w:val="00192363"/>
    <w:rsid w:val="00192E6A"/>
    <w:rsid w:val="0019753A"/>
    <w:rsid w:val="001A1BBE"/>
    <w:rsid w:val="001A42FC"/>
    <w:rsid w:val="001A5E53"/>
    <w:rsid w:val="001A63D2"/>
    <w:rsid w:val="001B1990"/>
    <w:rsid w:val="001B25E9"/>
    <w:rsid w:val="001B3261"/>
    <w:rsid w:val="001B5645"/>
    <w:rsid w:val="001B574E"/>
    <w:rsid w:val="001B65FF"/>
    <w:rsid w:val="001B6B48"/>
    <w:rsid w:val="001B6BAE"/>
    <w:rsid w:val="001B71CF"/>
    <w:rsid w:val="001C0FE1"/>
    <w:rsid w:val="001C1C4B"/>
    <w:rsid w:val="001C1F81"/>
    <w:rsid w:val="001C2A45"/>
    <w:rsid w:val="001C2AF3"/>
    <w:rsid w:val="001C3ED4"/>
    <w:rsid w:val="001C49AC"/>
    <w:rsid w:val="001C5AB6"/>
    <w:rsid w:val="001C6302"/>
    <w:rsid w:val="001C64B0"/>
    <w:rsid w:val="001C6781"/>
    <w:rsid w:val="001C6AAB"/>
    <w:rsid w:val="001C6C1C"/>
    <w:rsid w:val="001C6CF9"/>
    <w:rsid w:val="001C6E38"/>
    <w:rsid w:val="001C7840"/>
    <w:rsid w:val="001C7AAC"/>
    <w:rsid w:val="001D0CCE"/>
    <w:rsid w:val="001D0E02"/>
    <w:rsid w:val="001D1233"/>
    <w:rsid w:val="001D2346"/>
    <w:rsid w:val="001D4096"/>
    <w:rsid w:val="001D45EC"/>
    <w:rsid w:val="001D51E9"/>
    <w:rsid w:val="001D62BA"/>
    <w:rsid w:val="001D7F89"/>
    <w:rsid w:val="001E0933"/>
    <w:rsid w:val="001E0A70"/>
    <w:rsid w:val="001E1222"/>
    <w:rsid w:val="001E16F3"/>
    <w:rsid w:val="001E26C9"/>
    <w:rsid w:val="001E2D22"/>
    <w:rsid w:val="001E377C"/>
    <w:rsid w:val="001E44B8"/>
    <w:rsid w:val="001E4E12"/>
    <w:rsid w:val="001E6B81"/>
    <w:rsid w:val="001E6C62"/>
    <w:rsid w:val="001E73A3"/>
    <w:rsid w:val="001E7B70"/>
    <w:rsid w:val="001F0C1E"/>
    <w:rsid w:val="001F1243"/>
    <w:rsid w:val="001F135C"/>
    <w:rsid w:val="001F1E84"/>
    <w:rsid w:val="001F28C3"/>
    <w:rsid w:val="001F30DF"/>
    <w:rsid w:val="001F472A"/>
    <w:rsid w:val="001F476C"/>
    <w:rsid w:val="001F62B8"/>
    <w:rsid w:val="001F6303"/>
    <w:rsid w:val="001F7EAC"/>
    <w:rsid w:val="002014DD"/>
    <w:rsid w:val="00202644"/>
    <w:rsid w:val="00202AED"/>
    <w:rsid w:val="002030E4"/>
    <w:rsid w:val="00203A06"/>
    <w:rsid w:val="00203B69"/>
    <w:rsid w:val="0020428B"/>
    <w:rsid w:val="00205DB7"/>
    <w:rsid w:val="00205DBF"/>
    <w:rsid w:val="00206109"/>
    <w:rsid w:val="00206C59"/>
    <w:rsid w:val="00207ACD"/>
    <w:rsid w:val="00207BA2"/>
    <w:rsid w:val="00212140"/>
    <w:rsid w:val="0021300F"/>
    <w:rsid w:val="00213786"/>
    <w:rsid w:val="00213A29"/>
    <w:rsid w:val="00214AA6"/>
    <w:rsid w:val="00222128"/>
    <w:rsid w:val="00223DA7"/>
    <w:rsid w:val="002243D0"/>
    <w:rsid w:val="0022792B"/>
    <w:rsid w:val="002300E8"/>
    <w:rsid w:val="0023054A"/>
    <w:rsid w:val="002310F6"/>
    <w:rsid w:val="00232A9A"/>
    <w:rsid w:val="00232BE5"/>
    <w:rsid w:val="00233A9C"/>
    <w:rsid w:val="0023496A"/>
    <w:rsid w:val="00240C55"/>
    <w:rsid w:val="00241FCA"/>
    <w:rsid w:val="002423D4"/>
    <w:rsid w:val="002427CD"/>
    <w:rsid w:val="00242BD9"/>
    <w:rsid w:val="00243006"/>
    <w:rsid w:val="00244466"/>
    <w:rsid w:val="0024478A"/>
    <w:rsid w:val="00244A60"/>
    <w:rsid w:val="00245336"/>
    <w:rsid w:val="002455B2"/>
    <w:rsid w:val="00247C67"/>
    <w:rsid w:val="002520C0"/>
    <w:rsid w:val="00253377"/>
    <w:rsid w:val="00254F88"/>
    <w:rsid w:val="002560B1"/>
    <w:rsid w:val="0025665C"/>
    <w:rsid w:val="00256A01"/>
    <w:rsid w:val="00257A28"/>
    <w:rsid w:val="0026076C"/>
    <w:rsid w:val="00260BA9"/>
    <w:rsid w:val="00261343"/>
    <w:rsid w:val="00261CA0"/>
    <w:rsid w:val="00261EFF"/>
    <w:rsid w:val="00262B0C"/>
    <w:rsid w:val="00262B86"/>
    <w:rsid w:val="00264155"/>
    <w:rsid w:val="00264167"/>
    <w:rsid w:val="00264C75"/>
    <w:rsid w:val="0026704A"/>
    <w:rsid w:val="00267BD4"/>
    <w:rsid w:val="0027040F"/>
    <w:rsid w:val="002707D5"/>
    <w:rsid w:val="00271C91"/>
    <w:rsid w:val="0027214C"/>
    <w:rsid w:val="00272712"/>
    <w:rsid w:val="002728C7"/>
    <w:rsid w:val="00273FAD"/>
    <w:rsid w:val="0027464E"/>
    <w:rsid w:val="00274B57"/>
    <w:rsid w:val="00274D11"/>
    <w:rsid w:val="0027527A"/>
    <w:rsid w:val="00275F2F"/>
    <w:rsid w:val="002772CC"/>
    <w:rsid w:val="00277834"/>
    <w:rsid w:val="002807F9"/>
    <w:rsid w:val="00280FD2"/>
    <w:rsid w:val="00282811"/>
    <w:rsid w:val="00282BB0"/>
    <w:rsid w:val="00283064"/>
    <w:rsid w:val="0028343D"/>
    <w:rsid w:val="00284080"/>
    <w:rsid w:val="00284CF7"/>
    <w:rsid w:val="002875BE"/>
    <w:rsid w:val="00287CA3"/>
    <w:rsid w:val="00287DA7"/>
    <w:rsid w:val="0029054B"/>
    <w:rsid w:val="00290A50"/>
    <w:rsid w:val="00290C35"/>
    <w:rsid w:val="0029130A"/>
    <w:rsid w:val="002926D1"/>
    <w:rsid w:val="002931CD"/>
    <w:rsid w:val="0029338D"/>
    <w:rsid w:val="00293C4A"/>
    <w:rsid w:val="00293E16"/>
    <w:rsid w:val="002948EA"/>
    <w:rsid w:val="00295029"/>
    <w:rsid w:val="00295727"/>
    <w:rsid w:val="00295CA9"/>
    <w:rsid w:val="00295E46"/>
    <w:rsid w:val="00296E80"/>
    <w:rsid w:val="002A0DE7"/>
    <w:rsid w:val="002A1171"/>
    <w:rsid w:val="002A1408"/>
    <w:rsid w:val="002A14DD"/>
    <w:rsid w:val="002A2758"/>
    <w:rsid w:val="002A31B1"/>
    <w:rsid w:val="002A4B51"/>
    <w:rsid w:val="002A514E"/>
    <w:rsid w:val="002A53A6"/>
    <w:rsid w:val="002A5DFA"/>
    <w:rsid w:val="002A7EC9"/>
    <w:rsid w:val="002B119B"/>
    <w:rsid w:val="002B160D"/>
    <w:rsid w:val="002B1B01"/>
    <w:rsid w:val="002B2D9D"/>
    <w:rsid w:val="002B36B1"/>
    <w:rsid w:val="002B3ABE"/>
    <w:rsid w:val="002B4F1B"/>
    <w:rsid w:val="002B57A7"/>
    <w:rsid w:val="002B7697"/>
    <w:rsid w:val="002C0440"/>
    <w:rsid w:val="002C0486"/>
    <w:rsid w:val="002C0982"/>
    <w:rsid w:val="002C1A11"/>
    <w:rsid w:val="002C59BD"/>
    <w:rsid w:val="002C7DCE"/>
    <w:rsid w:val="002D0745"/>
    <w:rsid w:val="002D15AF"/>
    <w:rsid w:val="002D206B"/>
    <w:rsid w:val="002D20E3"/>
    <w:rsid w:val="002D34E9"/>
    <w:rsid w:val="002D3586"/>
    <w:rsid w:val="002D6075"/>
    <w:rsid w:val="002E014B"/>
    <w:rsid w:val="002E03DC"/>
    <w:rsid w:val="002E1443"/>
    <w:rsid w:val="002E1454"/>
    <w:rsid w:val="002E19EF"/>
    <w:rsid w:val="002E1C0C"/>
    <w:rsid w:val="002E203B"/>
    <w:rsid w:val="002E22FA"/>
    <w:rsid w:val="002E2D59"/>
    <w:rsid w:val="002E48B0"/>
    <w:rsid w:val="002E4A9D"/>
    <w:rsid w:val="002E6C18"/>
    <w:rsid w:val="002E7B09"/>
    <w:rsid w:val="002F16DB"/>
    <w:rsid w:val="002F1E81"/>
    <w:rsid w:val="002F213D"/>
    <w:rsid w:val="002F273C"/>
    <w:rsid w:val="002F2EA5"/>
    <w:rsid w:val="002F315A"/>
    <w:rsid w:val="002F3D3B"/>
    <w:rsid w:val="002F3FE6"/>
    <w:rsid w:val="002F4D1C"/>
    <w:rsid w:val="002F5026"/>
    <w:rsid w:val="002F74DA"/>
    <w:rsid w:val="00301A08"/>
    <w:rsid w:val="00302D47"/>
    <w:rsid w:val="0030374E"/>
    <w:rsid w:val="0030385E"/>
    <w:rsid w:val="00303A8D"/>
    <w:rsid w:val="00303AE8"/>
    <w:rsid w:val="00304950"/>
    <w:rsid w:val="00304975"/>
    <w:rsid w:val="00304B42"/>
    <w:rsid w:val="0030511C"/>
    <w:rsid w:val="0030526D"/>
    <w:rsid w:val="00305960"/>
    <w:rsid w:val="00305B85"/>
    <w:rsid w:val="00307B43"/>
    <w:rsid w:val="00307CB5"/>
    <w:rsid w:val="003131F0"/>
    <w:rsid w:val="00313C4C"/>
    <w:rsid w:val="003144BC"/>
    <w:rsid w:val="0031639A"/>
    <w:rsid w:val="003174C1"/>
    <w:rsid w:val="00321101"/>
    <w:rsid w:val="00321423"/>
    <w:rsid w:val="0032165D"/>
    <w:rsid w:val="00321967"/>
    <w:rsid w:val="00322769"/>
    <w:rsid w:val="003227C7"/>
    <w:rsid w:val="0032287D"/>
    <w:rsid w:val="003230BC"/>
    <w:rsid w:val="00323C81"/>
    <w:rsid w:val="00323D81"/>
    <w:rsid w:val="003248D7"/>
    <w:rsid w:val="00324AC7"/>
    <w:rsid w:val="00326CD3"/>
    <w:rsid w:val="00326FFE"/>
    <w:rsid w:val="00327864"/>
    <w:rsid w:val="0033056D"/>
    <w:rsid w:val="00330CC4"/>
    <w:rsid w:val="0033219B"/>
    <w:rsid w:val="00332F35"/>
    <w:rsid w:val="00336733"/>
    <w:rsid w:val="00341167"/>
    <w:rsid w:val="0034234F"/>
    <w:rsid w:val="003447FC"/>
    <w:rsid w:val="00345EF0"/>
    <w:rsid w:val="00346E8D"/>
    <w:rsid w:val="0034764B"/>
    <w:rsid w:val="00347D94"/>
    <w:rsid w:val="003503AD"/>
    <w:rsid w:val="003503E7"/>
    <w:rsid w:val="00350EC6"/>
    <w:rsid w:val="00353A75"/>
    <w:rsid w:val="00355D1B"/>
    <w:rsid w:val="003567B9"/>
    <w:rsid w:val="003573A4"/>
    <w:rsid w:val="00357AD0"/>
    <w:rsid w:val="003625D7"/>
    <w:rsid w:val="00362D09"/>
    <w:rsid w:val="003631F0"/>
    <w:rsid w:val="003644F3"/>
    <w:rsid w:val="0036558E"/>
    <w:rsid w:val="0036764C"/>
    <w:rsid w:val="00367937"/>
    <w:rsid w:val="0037040E"/>
    <w:rsid w:val="003704AF"/>
    <w:rsid w:val="003714CC"/>
    <w:rsid w:val="003717A0"/>
    <w:rsid w:val="00372FFA"/>
    <w:rsid w:val="003742FD"/>
    <w:rsid w:val="003748E3"/>
    <w:rsid w:val="003757CA"/>
    <w:rsid w:val="003770E2"/>
    <w:rsid w:val="00377296"/>
    <w:rsid w:val="00380801"/>
    <w:rsid w:val="00380A59"/>
    <w:rsid w:val="0038222E"/>
    <w:rsid w:val="0039091E"/>
    <w:rsid w:val="00390BFA"/>
    <w:rsid w:val="0039146B"/>
    <w:rsid w:val="00391985"/>
    <w:rsid w:val="00392285"/>
    <w:rsid w:val="0039287A"/>
    <w:rsid w:val="00393492"/>
    <w:rsid w:val="0039350D"/>
    <w:rsid w:val="00393DEA"/>
    <w:rsid w:val="003943A1"/>
    <w:rsid w:val="0039624E"/>
    <w:rsid w:val="003977EF"/>
    <w:rsid w:val="00397F08"/>
    <w:rsid w:val="003A00AF"/>
    <w:rsid w:val="003A01A8"/>
    <w:rsid w:val="003A0230"/>
    <w:rsid w:val="003A0CD2"/>
    <w:rsid w:val="003A0F40"/>
    <w:rsid w:val="003A1736"/>
    <w:rsid w:val="003A1D39"/>
    <w:rsid w:val="003A2D76"/>
    <w:rsid w:val="003A34B2"/>
    <w:rsid w:val="003A39DA"/>
    <w:rsid w:val="003A7515"/>
    <w:rsid w:val="003B3347"/>
    <w:rsid w:val="003B3A07"/>
    <w:rsid w:val="003B3B08"/>
    <w:rsid w:val="003B3C8C"/>
    <w:rsid w:val="003B4569"/>
    <w:rsid w:val="003B5812"/>
    <w:rsid w:val="003B7DAC"/>
    <w:rsid w:val="003C1328"/>
    <w:rsid w:val="003C29BD"/>
    <w:rsid w:val="003C2C6E"/>
    <w:rsid w:val="003C3C46"/>
    <w:rsid w:val="003C4E83"/>
    <w:rsid w:val="003C5DF8"/>
    <w:rsid w:val="003C7875"/>
    <w:rsid w:val="003C7EF5"/>
    <w:rsid w:val="003D1087"/>
    <w:rsid w:val="003D1BE1"/>
    <w:rsid w:val="003D7397"/>
    <w:rsid w:val="003E1AF2"/>
    <w:rsid w:val="003E21F1"/>
    <w:rsid w:val="003E284B"/>
    <w:rsid w:val="003E5B9D"/>
    <w:rsid w:val="003E6A49"/>
    <w:rsid w:val="003E7B22"/>
    <w:rsid w:val="003F0252"/>
    <w:rsid w:val="003F11C8"/>
    <w:rsid w:val="003F1BB3"/>
    <w:rsid w:val="003F3A66"/>
    <w:rsid w:val="003F4879"/>
    <w:rsid w:val="003F5EA4"/>
    <w:rsid w:val="003F6097"/>
    <w:rsid w:val="003F66A8"/>
    <w:rsid w:val="003F6A40"/>
    <w:rsid w:val="003F7504"/>
    <w:rsid w:val="003F7AAF"/>
    <w:rsid w:val="003F7D70"/>
    <w:rsid w:val="0040028E"/>
    <w:rsid w:val="0040096B"/>
    <w:rsid w:val="00401F59"/>
    <w:rsid w:val="00402CAE"/>
    <w:rsid w:val="0040304B"/>
    <w:rsid w:val="00404617"/>
    <w:rsid w:val="00410713"/>
    <w:rsid w:val="00411F28"/>
    <w:rsid w:val="00412437"/>
    <w:rsid w:val="004140BF"/>
    <w:rsid w:val="0042016C"/>
    <w:rsid w:val="00420273"/>
    <w:rsid w:val="00423059"/>
    <w:rsid w:val="004236F9"/>
    <w:rsid w:val="00423B39"/>
    <w:rsid w:val="00423F35"/>
    <w:rsid w:val="004242FA"/>
    <w:rsid w:val="004248CB"/>
    <w:rsid w:val="00425902"/>
    <w:rsid w:val="00426512"/>
    <w:rsid w:val="00430244"/>
    <w:rsid w:val="00430C86"/>
    <w:rsid w:val="00431B4E"/>
    <w:rsid w:val="00434399"/>
    <w:rsid w:val="00434759"/>
    <w:rsid w:val="00434C13"/>
    <w:rsid w:val="004372C8"/>
    <w:rsid w:val="00440BB0"/>
    <w:rsid w:val="00441292"/>
    <w:rsid w:val="00442BAE"/>
    <w:rsid w:val="004431A4"/>
    <w:rsid w:val="004437E1"/>
    <w:rsid w:val="00444BD7"/>
    <w:rsid w:val="00445223"/>
    <w:rsid w:val="00445312"/>
    <w:rsid w:val="00445C93"/>
    <w:rsid w:val="00445FC6"/>
    <w:rsid w:val="004507D4"/>
    <w:rsid w:val="0045089C"/>
    <w:rsid w:val="004510C7"/>
    <w:rsid w:val="00451D1B"/>
    <w:rsid w:val="004546F2"/>
    <w:rsid w:val="00455186"/>
    <w:rsid w:val="00455201"/>
    <w:rsid w:val="0045554E"/>
    <w:rsid w:val="00455FE5"/>
    <w:rsid w:val="00457441"/>
    <w:rsid w:val="00457AA7"/>
    <w:rsid w:val="004611F1"/>
    <w:rsid w:val="00461281"/>
    <w:rsid w:val="004613F7"/>
    <w:rsid w:val="004619DA"/>
    <w:rsid w:val="00461E2D"/>
    <w:rsid w:val="00462940"/>
    <w:rsid w:val="00463222"/>
    <w:rsid w:val="004639B1"/>
    <w:rsid w:val="004642EC"/>
    <w:rsid w:val="00465A25"/>
    <w:rsid w:val="00465B82"/>
    <w:rsid w:val="00471555"/>
    <w:rsid w:val="00473728"/>
    <w:rsid w:val="00474A57"/>
    <w:rsid w:val="0047501E"/>
    <w:rsid w:val="004768CE"/>
    <w:rsid w:val="00476A80"/>
    <w:rsid w:val="00476B41"/>
    <w:rsid w:val="004812AE"/>
    <w:rsid w:val="00481FC3"/>
    <w:rsid w:val="00483833"/>
    <w:rsid w:val="004846EF"/>
    <w:rsid w:val="004862DE"/>
    <w:rsid w:val="00486FD1"/>
    <w:rsid w:val="00487DFD"/>
    <w:rsid w:val="00490B02"/>
    <w:rsid w:val="00491232"/>
    <w:rsid w:val="004915D4"/>
    <w:rsid w:val="00491994"/>
    <w:rsid w:val="0049290A"/>
    <w:rsid w:val="004931FB"/>
    <w:rsid w:val="00493D0B"/>
    <w:rsid w:val="00493DB2"/>
    <w:rsid w:val="004941AF"/>
    <w:rsid w:val="00494C42"/>
    <w:rsid w:val="0049552D"/>
    <w:rsid w:val="0049568E"/>
    <w:rsid w:val="00497D53"/>
    <w:rsid w:val="004A303F"/>
    <w:rsid w:val="004A3F5A"/>
    <w:rsid w:val="004A419A"/>
    <w:rsid w:val="004A4B45"/>
    <w:rsid w:val="004A5A5C"/>
    <w:rsid w:val="004A60C9"/>
    <w:rsid w:val="004B05B6"/>
    <w:rsid w:val="004B0855"/>
    <w:rsid w:val="004B0F58"/>
    <w:rsid w:val="004B1994"/>
    <w:rsid w:val="004B210E"/>
    <w:rsid w:val="004B2629"/>
    <w:rsid w:val="004B2D55"/>
    <w:rsid w:val="004B360C"/>
    <w:rsid w:val="004B4072"/>
    <w:rsid w:val="004B4FE9"/>
    <w:rsid w:val="004B58BA"/>
    <w:rsid w:val="004B6638"/>
    <w:rsid w:val="004C297B"/>
    <w:rsid w:val="004C362A"/>
    <w:rsid w:val="004C4141"/>
    <w:rsid w:val="004C4CF4"/>
    <w:rsid w:val="004C5ED4"/>
    <w:rsid w:val="004C67E7"/>
    <w:rsid w:val="004C6810"/>
    <w:rsid w:val="004D10D9"/>
    <w:rsid w:val="004D1B75"/>
    <w:rsid w:val="004D3843"/>
    <w:rsid w:val="004D40C5"/>
    <w:rsid w:val="004D5161"/>
    <w:rsid w:val="004D6D3C"/>
    <w:rsid w:val="004D707B"/>
    <w:rsid w:val="004E0369"/>
    <w:rsid w:val="004E0F34"/>
    <w:rsid w:val="004E1E1A"/>
    <w:rsid w:val="004E2D38"/>
    <w:rsid w:val="004E3D4C"/>
    <w:rsid w:val="004E3D70"/>
    <w:rsid w:val="004E44CE"/>
    <w:rsid w:val="004E6194"/>
    <w:rsid w:val="004F0993"/>
    <w:rsid w:val="004F1988"/>
    <w:rsid w:val="004F1B04"/>
    <w:rsid w:val="004F1BC9"/>
    <w:rsid w:val="004F1D86"/>
    <w:rsid w:val="004F3D1F"/>
    <w:rsid w:val="004F6D62"/>
    <w:rsid w:val="004F6DF6"/>
    <w:rsid w:val="00500E19"/>
    <w:rsid w:val="00501BF4"/>
    <w:rsid w:val="00502D69"/>
    <w:rsid w:val="005036CC"/>
    <w:rsid w:val="00503C37"/>
    <w:rsid w:val="00503DA3"/>
    <w:rsid w:val="005043B4"/>
    <w:rsid w:val="00505438"/>
    <w:rsid w:val="00507153"/>
    <w:rsid w:val="0050793E"/>
    <w:rsid w:val="00510159"/>
    <w:rsid w:val="00510527"/>
    <w:rsid w:val="00510725"/>
    <w:rsid w:val="00510F86"/>
    <w:rsid w:val="0051280E"/>
    <w:rsid w:val="00513930"/>
    <w:rsid w:val="00514872"/>
    <w:rsid w:val="005153C7"/>
    <w:rsid w:val="00515629"/>
    <w:rsid w:val="00515902"/>
    <w:rsid w:val="00515FA6"/>
    <w:rsid w:val="00515FED"/>
    <w:rsid w:val="00516232"/>
    <w:rsid w:val="00516E81"/>
    <w:rsid w:val="00516FD6"/>
    <w:rsid w:val="005174BD"/>
    <w:rsid w:val="0052029D"/>
    <w:rsid w:val="00521440"/>
    <w:rsid w:val="00521921"/>
    <w:rsid w:val="00522EC4"/>
    <w:rsid w:val="00524548"/>
    <w:rsid w:val="00524EDC"/>
    <w:rsid w:val="0052503D"/>
    <w:rsid w:val="0052596E"/>
    <w:rsid w:val="0052646C"/>
    <w:rsid w:val="00526C2E"/>
    <w:rsid w:val="00526E04"/>
    <w:rsid w:val="00531320"/>
    <w:rsid w:val="0053135E"/>
    <w:rsid w:val="00531D6D"/>
    <w:rsid w:val="00531F53"/>
    <w:rsid w:val="005324CA"/>
    <w:rsid w:val="00534686"/>
    <w:rsid w:val="00535B21"/>
    <w:rsid w:val="00537312"/>
    <w:rsid w:val="00537A4B"/>
    <w:rsid w:val="005400F7"/>
    <w:rsid w:val="00540812"/>
    <w:rsid w:val="005412CE"/>
    <w:rsid w:val="00542350"/>
    <w:rsid w:val="0054374B"/>
    <w:rsid w:val="005442A6"/>
    <w:rsid w:val="00544A55"/>
    <w:rsid w:val="00544E79"/>
    <w:rsid w:val="00545645"/>
    <w:rsid w:val="0055101F"/>
    <w:rsid w:val="00551C0B"/>
    <w:rsid w:val="00552396"/>
    <w:rsid w:val="005537A9"/>
    <w:rsid w:val="005539C3"/>
    <w:rsid w:val="00553AA8"/>
    <w:rsid w:val="005567B4"/>
    <w:rsid w:val="00556B07"/>
    <w:rsid w:val="00556DBC"/>
    <w:rsid w:val="0055787F"/>
    <w:rsid w:val="00560718"/>
    <w:rsid w:val="005615F2"/>
    <w:rsid w:val="005633F6"/>
    <w:rsid w:val="005643F0"/>
    <w:rsid w:val="005649F6"/>
    <w:rsid w:val="00564CB9"/>
    <w:rsid w:val="00566F19"/>
    <w:rsid w:val="00566FC9"/>
    <w:rsid w:val="0056702E"/>
    <w:rsid w:val="00567272"/>
    <w:rsid w:val="0057184B"/>
    <w:rsid w:val="005724EB"/>
    <w:rsid w:val="0057536C"/>
    <w:rsid w:val="005756D8"/>
    <w:rsid w:val="005758D0"/>
    <w:rsid w:val="00575A92"/>
    <w:rsid w:val="005761B2"/>
    <w:rsid w:val="00576AB7"/>
    <w:rsid w:val="0057785B"/>
    <w:rsid w:val="00580A84"/>
    <w:rsid w:val="00580EB1"/>
    <w:rsid w:val="00582425"/>
    <w:rsid w:val="00582914"/>
    <w:rsid w:val="0058365C"/>
    <w:rsid w:val="00583CE8"/>
    <w:rsid w:val="00584AA7"/>
    <w:rsid w:val="00584BF6"/>
    <w:rsid w:val="00585CBA"/>
    <w:rsid w:val="00585D7D"/>
    <w:rsid w:val="00587183"/>
    <w:rsid w:val="00587878"/>
    <w:rsid w:val="00592866"/>
    <w:rsid w:val="00593C22"/>
    <w:rsid w:val="00593DB1"/>
    <w:rsid w:val="00595596"/>
    <w:rsid w:val="005975AC"/>
    <w:rsid w:val="005A141C"/>
    <w:rsid w:val="005A1E9C"/>
    <w:rsid w:val="005A2A30"/>
    <w:rsid w:val="005A2C8F"/>
    <w:rsid w:val="005A2F96"/>
    <w:rsid w:val="005A3258"/>
    <w:rsid w:val="005A3D78"/>
    <w:rsid w:val="005A6801"/>
    <w:rsid w:val="005A6DB8"/>
    <w:rsid w:val="005A72BD"/>
    <w:rsid w:val="005B0EFB"/>
    <w:rsid w:val="005B10C8"/>
    <w:rsid w:val="005B11E5"/>
    <w:rsid w:val="005B17B3"/>
    <w:rsid w:val="005B1EA1"/>
    <w:rsid w:val="005B21B5"/>
    <w:rsid w:val="005B29B0"/>
    <w:rsid w:val="005B3AAD"/>
    <w:rsid w:val="005B3D54"/>
    <w:rsid w:val="005B3D67"/>
    <w:rsid w:val="005B4632"/>
    <w:rsid w:val="005B48AB"/>
    <w:rsid w:val="005B4AD1"/>
    <w:rsid w:val="005B4AFD"/>
    <w:rsid w:val="005B68F0"/>
    <w:rsid w:val="005B6C38"/>
    <w:rsid w:val="005B753B"/>
    <w:rsid w:val="005C210B"/>
    <w:rsid w:val="005C30CA"/>
    <w:rsid w:val="005C50E1"/>
    <w:rsid w:val="005C5B23"/>
    <w:rsid w:val="005C65CD"/>
    <w:rsid w:val="005C708A"/>
    <w:rsid w:val="005C7097"/>
    <w:rsid w:val="005C7672"/>
    <w:rsid w:val="005D1E4F"/>
    <w:rsid w:val="005D3354"/>
    <w:rsid w:val="005D39BB"/>
    <w:rsid w:val="005D3C25"/>
    <w:rsid w:val="005D4E35"/>
    <w:rsid w:val="005D634B"/>
    <w:rsid w:val="005D7415"/>
    <w:rsid w:val="005D7843"/>
    <w:rsid w:val="005D7A10"/>
    <w:rsid w:val="005E0489"/>
    <w:rsid w:val="005E2DEC"/>
    <w:rsid w:val="005E5B33"/>
    <w:rsid w:val="005E75E3"/>
    <w:rsid w:val="005E7AF6"/>
    <w:rsid w:val="005F06C4"/>
    <w:rsid w:val="005F0941"/>
    <w:rsid w:val="005F1B46"/>
    <w:rsid w:val="005F1D17"/>
    <w:rsid w:val="005F22DD"/>
    <w:rsid w:val="005F2DB5"/>
    <w:rsid w:val="005F37AF"/>
    <w:rsid w:val="005F46E8"/>
    <w:rsid w:val="005F4DE0"/>
    <w:rsid w:val="005F5D0E"/>
    <w:rsid w:val="005F65D0"/>
    <w:rsid w:val="005F6E77"/>
    <w:rsid w:val="005F70EB"/>
    <w:rsid w:val="005F7E59"/>
    <w:rsid w:val="006000A0"/>
    <w:rsid w:val="00600774"/>
    <w:rsid w:val="00600FAB"/>
    <w:rsid w:val="00600FE3"/>
    <w:rsid w:val="00601E24"/>
    <w:rsid w:val="0060289B"/>
    <w:rsid w:val="006032B6"/>
    <w:rsid w:val="00603B36"/>
    <w:rsid w:val="006040BF"/>
    <w:rsid w:val="006060F9"/>
    <w:rsid w:val="00610ABE"/>
    <w:rsid w:val="00611683"/>
    <w:rsid w:val="006127B7"/>
    <w:rsid w:val="006133CD"/>
    <w:rsid w:val="00614094"/>
    <w:rsid w:val="00615833"/>
    <w:rsid w:val="00616EC5"/>
    <w:rsid w:val="00616FCC"/>
    <w:rsid w:val="006206D5"/>
    <w:rsid w:val="00620D03"/>
    <w:rsid w:val="00620F62"/>
    <w:rsid w:val="006216CF"/>
    <w:rsid w:val="00621DBF"/>
    <w:rsid w:val="00622CEC"/>
    <w:rsid w:val="006250DE"/>
    <w:rsid w:val="00625196"/>
    <w:rsid w:val="0062525F"/>
    <w:rsid w:val="00625913"/>
    <w:rsid w:val="0062663F"/>
    <w:rsid w:val="00627C23"/>
    <w:rsid w:val="00627D56"/>
    <w:rsid w:val="00630009"/>
    <w:rsid w:val="00631CCE"/>
    <w:rsid w:val="00632193"/>
    <w:rsid w:val="00632669"/>
    <w:rsid w:val="0063535E"/>
    <w:rsid w:val="00635F77"/>
    <w:rsid w:val="00637BD0"/>
    <w:rsid w:val="00641A30"/>
    <w:rsid w:val="00641A70"/>
    <w:rsid w:val="006429BE"/>
    <w:rsid w:val="00643351"/>
    <w:rsid w:val="00644F4B"/>
    <w:rsid w:val="00646208"/>
    <w:rsid w:val="00646BF4"/>
    <w:rsid w:val="00647396"/>
    <w:rsid w:val="00651320"/>
    <w:rsid w:val="00653C50"/>
    <w:rsid w:val="00654D90"/>
    <w:rsid w:val="00654DCE"/>
    <w:rsid w:val="00660FFD"/>
    <w:rsid w:val="00662532"/>
    <w:rsid w:val="00664D35"/>
    <w:rsid w:val="006658AD"/>
    <w:rsid w:val="00666749"/>
    <w:rsid w:val="006671DE"/>
    <w:rsid w:val="00667B77"/>
    <w:rsid w:val="00667C9D"/>
    <w:rsid w:val="00670BC9"/>
    <w:rsid w:val="00671808"/>
    <w:rsid w:val="00671C7E"/>
    <w:rsid w:val="00671F6E"/>
    <w:rsid w:val="00672D5A"/>
    <w:rsid w:val="00673FE6"/>
    <w:rsid w:val="00677F83"/>
    <w:rsid w:val="00680240"/>
    <w:rsid w:val="006805DD"/>
    <w:rsid w:val="00680AD4"/>
    <w:rsid w:val="00680DEA"/>
    <w:rsid w:val="00681C9E"/>
    <w:rsid w:val="0068248F"/>
    <w:rsid w:val="006827B9"/>
    <w:rsid w:val="006828B4"/>
    <w:rsid w:val="00685B77"/>
    <w:rsid w:val="0068605A"/>
    <w:rsid w:val="0068770C"/>
    <w:rsid w:val="00690AF8"/>
    <w:rsid w:val="00691B15"/>
    <w:rsid w:val="00692E9F"/>
    <w:rsid w:val="00693136"/>
    <w:rsid w:val="0069313C"/>
    <w:rsid w:val="006945A4"/>
    <w:rsid w:val="00694D4B"/>
    <w:rsid w:val="00694DB6"/>
    <w:rsid w:val="00694E80"/>
    <w:rsid w:val="00695127"/>
    <w:rsid w:val="006953FF"/>
    <w:rsid w:val="006975D8"/>
    <w:rsid w:val="006A0C20"/>
    <w:rsid w:val="006A15BF"/>
    <w:rsid w:val="006A4573"/>
    <w:rsid w:val="006A4627"/>
    <w:rsid w:val="006A5A4A"/>
    <w:rsid w:val="006A6873"/>
    <w:rsid w:val="006A7283"/>
    <w:rsid w:val="006A75D6"/>
    <w:rsid w:val="006A7D6E"/>
    <w:rsid w:val="006A7E25"/>
    <w:rsid w:val="006B0305"/>
    <w:rsid w:val="006B1AB7"/>
    <w:rsid w:val="006B1C96"/>
    <w:rsid w:val="006B1FF7"/>
    <w:rsid w:val="006B2611"/>
    <w:rsid w:val="006B308A"/>
    <w:rsid w:val="006B3592"/>
    <w:rsid w:val="006B4861"/>
    <w:rsid w:val="006B5CE0"/>
    <w:rsid w:val="006B6599"/>
    <w:rsid w:val="006B6773"/>
    <w:rsid w:val="006B7506"/>
    <w:rsid w:val="006C0503"/>
    <w:rsid w:val="006C23AC"/>
    <w:rsid w:val="006C406B"/>
    <w:rsid w:val="006C4AE9"/>
    <w:rsid w:val="006D12C7"/>
    <w:rsid w:val="006D2DA4"/>
    <w:rsid w:val="006D481F"/>
    <w:rsid w:val="006D6328"/>
    <w:rsid w:val="006D6D03"/>
    <w:rsid w:val="006D74F4"/>
    <w:rsid w:val="006D7766"/>
    <w:rsid w:val="006D7EAB"/>
    <w:rsid w:val="006E1470"/>
    <w:rsid w:val="006E166A"/>
    <w:rsid w:val="006E3513"/>
    <w:rsid w:val="006E36AA"/>
    <w:rsid w:val="006E41A0"/>
    <w:rsid w:val="006E46D2"/>
    <w:rsid w:val="006E4D8F"/>
    <w:rsid w:val="006E6099"/>
    <w:rsid w:val="006F15C6"/>
    <w:rsid w:val="006F3121"/>
    <w:rsid w:val="006F5E10"/>
    <w:rsid w:val="006F6F71"/>
    <w:rsid w:val="006F73D4"/>
    <w:rsid w:val="006F7A12"/>
    <w:rsid w:val="006F7D70"/>
    <w:rsid w:val="007005E0"/>
    <w:rsid w:val="0070191A"/>
    <w:rsid w:val="00703DD4"/>
    <w:rsid w:val="00704005"/>
    <w:rsid w:val="00704628"/>
    <w:rsid w:val="00705363"/>
    <w:rsid w:val="00705AB1"/>
    <w:rsid w:val="007068AF"/>
    <w:rsid w:val="0070709B"/>
    <w:rsid w:val="007127D6"/>
    <w:rsid w:val="00713AFE"/>
    <w:rsid w:val="0071419C"/>
    <w:rsid w:val="00716A9B"/>
    <w:rsid w:val="00716CED"/>
    <w:rsid w:val="00720347"/>
    <w:rsid w:val="00723488"/>
    <w:rsid w:val="007242CF"/>
    <w:rsid w:val="00724D24"/>
    <w:rsid w:val="00725053"/>
    <w:rsid w:val="007259FC"/>
    <w:rsid w:val="0072790D"/>
    <w:rsid w:val="00727B5E"/>
    <w:rsid w:val="0073099C"/>
    <w:rsid w:val="00730FCE"/>
    <w:rsid w:val="007313E0"/>
    <w:rsid w:val="00731F0F"/>
    <w:rsid w:val="00732A77"/>
    <w:rsid w:val="00732EFE"/>
    <w:rsid w:val="00734707"/>
    <w:rsid w:val="00734793"/>
    <w:rsid w:val="00736292"/>
    <w:rsid w:val="007364BA"/>
    <w:rsid w:val="00736A8C"/>
    <w:rsid w:val="00736E04"/>
    <w:rsid w:val="00740FBF"/>
    <w:rsid w:val="00741CD5"/>
    <w:rsid w:val="00741E90"/>
    <w:rsid w:val="0074332A"/>
    <w:rsid w:val="00744423"/>
    <w:rsid w:val="007445AA"/>
    <w:rsid w:val="00745F01"/>
    <w:rsid w:val="00747191"/>
    <w:rsid w:val="007474CA"/>
    <w:rsid w:val="00750780"/>
    <w:rsid w:val="00753121"/>
    <w:rsid w:val="00753501"/>
    <w:rsid w:val="00753C9C"/>
    <w:rsid w:val="00753D02"/>
    <w:rsid w:val="00754146"/>
    <w:rsid w:val="0075462E"/>
    <w:rsid w:val="00754C33"/>
    <w:rsid w:val="00756066"/>
    <w:rsid w:val="00757B0E"/>
    <w:rsid w:val="00757BAF"/>
    <w:rsid w:val="00757D00"/>
    <w:rsid w:val="0076053F"/>
    <w:rsid w:val="007620BB"/>
    <w:rsid w:val="007630AD"/>
    <w:rsid w:val="007631FB"/>
    <w:rsid w:val="00763D41"/>
    <w:rsid w:val="00765A75"/>
    <w:rsid w:val="00765F0C"/>
    <w:rsid w:val="007677EC"/>
    <w:rsid w:val="007678EC"/>
    <w:rsid w:val="00767A25"/>
    <w:rsid w:val="00771308"/>
    <w:rsid w:val="00771974"/>
    <w:rsid w:val="00771B3A"/>
    <w:rsid w:val="0077205D"/>
    <w:rsid w:val="00772592"/>
    <w:rsid w:val="007737B2"/>
    <w:rsid w:val="0077516C"/>
    <w:rsid w:val="007752FB"/>
    <w:rsid w:val="00777375"/>
    <w:rsid w:val="00777665"/>
    <w:rsid w:val="0077779C"/>
    <w:rsid w:val="00780E83"/>
    <w:rsid w:val="0078136F"/>
    <w:rsid w:val="00785122"/>
    <w:rsid w:val="007875F3"/>
    <w:rsid w:val="00787A6B"/>
    <w:rsid w:val="00787C3E"/>
    <w:rsid w:val="007945D6"/>
    <w:rsid w:val="007954FD"/>
    <w:rsid w:val="007960BA"/>
    <w:rsid w:val="00796500"/>
    <w:rsid w:val="007A09CE"/>
    <w:rsid w:val="007A111D"/>
    <w:rsid w:val="007A1489"/>
    <w:rsid w:val="007A435A"/>
    <w:rsid w:val="007A4770"/>
    <w:rsid w:val="007A4A8F"/>
    <w:rsid w:val="007A595B"/>
    <w:rsid w:val="007A5BF4"/>
    <w:rsid w:val="007A5F12"/>
    <w:rsid w:val="007A79AA"/>
    <w:rsid w:val="007A7B23"/>
    <w:rsid w:val="007A7B50"/>
    <w:rsid w:val="007A7E09"/>
    <w:rsid w:val="007B2BA6"/>
    <w:rsid w:val="007B5663"/>
    <w:rsid w:val="007B58EA"/>
    <w:rsid w:val="007B5C3E"/>
    <w:rsid w:val="007C3182"/>
    <w:rsid w:val="007C3C5F"/>
    <w:rsid w:val="007C41BA"/>
    <w:rsid w:val="007C4D46"/>
    <w:rsid w:val="007C5525"/>
    <w:rsid w:val="007C5B6B"/>
    <w:rsid w:val="007C6067"/>
    <w:rsid w:val="007C7004"/>
    <w:rsid w:val="007C746C"/>
    <w:rsid w:val="007C76A5"/>
    <w:rsid w:val="007D147B"/>
    <w:rsid w:val="007D25C2"/>
    <w:rsid w:val="007D3439"/>
    <w:rsid w:val="007D4218"/>
    <w:rsid w:val="007D5EF8"/>
    <w:rsid w:val="007D7184"/>
    <w:rsid w:val="007E06C2"/>
    <w:rsid w:val="007E0AA7"/>
    <w:rsid w:val="007E0FC7"/>
    <w:rsid w:val="007E2BF4"/>
    <w:rsid w:val="007E2C9E"/>
    <w:rsid w:val="007E3710"/>
    <w:rsid w:val="007E41C5"/>
    <w:rsid w:val="007E5150"/>
    <w:rsid w:val="007E5853"/>
    <w:rsid w:val="007E7A5E"/>
    <w:rsid w:val="007F1705"/>
    <w:rsid w:val="007F38A7"/>
    <w:rsid w:val="007F3E73"/>
    <w:rsid w:val="007F3F19"/>
    <w:rsid w:val="007F401D"/>
    <w:rsid w:val="007F473D"/>
    <w:rsid w:val="007F55EF"/>
    <w:rsid w:val="007F58D1"/>
    <w:rsid w:val="007F6219"/>
    <w:rsid w:val="007F64DE"/>
    <w:rsid w:val="007F73BC"/>
    <w:rsid w:val="008035FE"/>
    <w:rsid w:val="00803DB2"/>
    <w:rsid w:val="008042D7"/>
    <w:rsid w:val="00804946"/>
    <w:rsid w:val="00805D0F"/>
    <w:rsid w:val="00805D45"/>
    <w:rsid w:val="00806D8C"/>
    <w:rsid w:val="008071A1"/>
    <w:rsid w:val="00811658"/>
    <w:rsid w:val="008122CB"/>
    <w:rsid w:val="00812895"/>
    <w:rsid w:val="0081319C"/>
    <w:rsid w:val="008135D8"/>
    <w:rsid w:val="008152AC"/>
    <w:rsid w:val="00815595"/>
    <w:rsid w:val="00816C1F"/>
    <w:rsid w:val="00817783"/>
    <w:rsid w:val="00821014"/>
    <w:rsid w:val="0082113B"/>
    <w:rsid w:val="0082160E"/>
    <w:rsid w:val="00821D9C"/>
    <w:rsid w:val="00822FA6"/>
    <w:rsid w:val="00823157"/>
    <w:rsid w:val="00823862"/>
    <w:rsid w:val="00824B80"/>
    <w:rsid w:val="00824E02"/>
    <w:rsid w:val="0082504D"/>
    <w:rsid w:val="00827341"/>
    <w:rsid w:val="00827C7F"/>
    <w:rsid w:val="00827CBA"/>
    <w:rsid w:val="00827CBE"/>
    <w:rsid w:val="00827E89"/>
    <w:rsid w:val="00831C51"/>
    <w:rsid w:val="00832EC5"/>
    <w:rsid w:val="008335FB"/>
    <w:rsid w:val="00834D38"/>
    <w:rsid w:val="00835074"/>
    <w:rsid w:val="00835A9E"/>
    <w:rsid w:val="00836609"/>
    <w:rsid w:val="008367CE"/>
    <w:rsid w:val="008369AD"/>
    <w:rsid w:val="0083754B"/>
    <w:rsid w:val="00840F1B"/>
    <w:rsid w:val="00841E58"/>
    <w:rsid w:val="00842315"/>
    <w:rsid w:val="00842903"/>
    <w:rsid w:val="00843F13"/>
    <w:rsid w:val="00845B62"/>
    <w:rsid w:val="0084625F"/>
    <w:rsid w:val="00847317"/>
    <w:rsid w:val="00850884"/>
    <w:rsid w:val="0085382B"/>
    <w:rsid w:val="00853C97"/>
    <w:rsid w:val="0085417D"/>
    <w:rsid w:val="00855F40"/>
    <w:rsid w:val="00860D7A"/>
    <w:rsid w:val="00861376"/>
    <w:rsid w:val="00861733"/>
    <w:rsid w:val="00866763"/>
    <w:rsid w:val="00867EB9"/>
    <w:rsid w:val="008707A0"/>
    <w:rsid w:val="00870973"/>
    <w:rsid w:val="00872944"/>
    <w:rsid w:val="008730A5"/>
    <w:rsid w:val="0087424A"/>
    <w:rsid w:val="0087469C"/>
    <w:rsid w:val="00876B02"/>
    <w:rsid w:val="00877437"/>
    <w:rsid w:val="0087796F"/>
    <w:rsid w:val="00877B81"/>
    <w:rsid w:val="00882A5F"/>
    <w:rsid w:val="008832FB"/>
    <w:rsid w:val="008834C4"/>
    <w:rsid w:val="00884F4D"/>
    <w:rsid w:val="0088763F"/>
    <w:rsid w:val="00887990"/>
    <w:rsid w:val="00887BB4"/>
    <w:rsid w:val="008900A2"/>
    <w:rsid w:val="00890189"/>
    <w:rsid w:val="0089153E"/>
    <w:rsid w:val="00891630"/>
    <w:rsid w:val="00891FB2"/>
    <w:rsid w:val="008929BB"/>
    <w:rsid w:val="008931CE"/>
    <w:rsid w:val="00893A80"/>
    <w:rsid w:val="00893B71"/>
    <w:rsid w:val="00893CAB"/>
    <w:rsid w:val="008960EC"/>
    <w:rsid w:val="0089662E"/>
    <w:rsid w:val="00896A24"/>
    <w:rsid w:val="00897562"/>
    <w:rsid w:val="00897F34"/>
    <w:rsid w:val="00897F8D"/>
    <w:rsid w:val="00897FDB"/>
    <w:rsid w:val="008A0A0C"/>
    <w:rsid w:val="008A1260"/>
    <w:rsid w:val="008A128F"/>
    <w:rsid w:val="008A2D71"/>
    <w:rsid w:val="008A3971"/>
    <w:rsid w:val="008A3E44"/>
    <w:rsid w:val="008A4969"/>
    <w:rsid w:val="008A4DAA"/>
    <w:rsid w:val="008A5F49"/>
    <w:rsid w:val="008A60B5"/>
    <w:rsid w:val="008A7506"/>
    <w:rsid w:val="008B1129"/>
    <w:rsid w:val="008B1882"/>
    <w:rsid w:val="008B1FBA"/>
    <w:rsid w:val="008B2716"/>
    <w:rsid w:val="008B3C87"/>
    <w:rsid w:val="008B3C8E"/>
    <w:rsid w:val="008B5A35"/>
    <w:rsid w:val="008B5B80"/>
    <w:rsid w:val="008B67B5"/>
    <w:rsid w:val="008C0814"/>
    <w:rsid w:val="008C2923"/>
    <w:rsid w:val="008C426E"/>
    <w:rsid w:val="008C4A14"/>
    <w:rsid w:val="008C7080"/>
    <w:rsid w:val="008C7EB5"/>
    <w:rsid w:val="008D01EA"/>
    <w:rsid w:val="008D0F66"/>
    <w:rsid w:val="008D1A87"/>
    <w:rsid w:val="008D1D32"/>
    <w:rsid w:val="008D2037"/>
    <w:rsid w:val="008D26CD"/>
    <w:rsid w:val="008D2A86"/>
    <w:rsid w:val="008D31AC"/>
    <w:rsid w:val="008D32B8"/>
    <w:rsid w:val="008D4D08"/>
    <w:rsid w:val="008D58A7"/>
    <w:rsid w:val="008D6FA9"/>
    <w:rsid w:val="008D784E"/>
    <w:rsid w:val="008D7EAE"/>
    <w:rsid w:val="008E263F"/>
    <w:rsid w:val="008E3B52"/>
    <w:rsid w:val="008E4489"/>
    <w:rsid w:val="008E45FC"/>
    <w:rsid w:val="008E67D2"/>
    <w:rsid w:val="008E704D"/>
    <w:rsid w:val="008F0180"/>
    <w:rsid w:val="008F122C"/>
    <w:rsid w:val="008F1AD5"/>
    <w:rsid w:val="008F3639"/>
    <w:rsid w:val="008F3B5B"/>
    <w:rsid w:val="008F449F"/>
    <w:rsid w:val="008F4583"/>
    <w:rsid w:val="008F502A"/>
    <w:rsid w:val="008F55EB"/>
    <w:rsid w:val="008F5B49"/>
    <w:rsid w:val="008F5F53"/>
    <w:rsid w:val="008F6876"/>
    <w:rsid w:val="008F6C8B"/>
    <w:rsid w:val="008F7332"/>
    <w:rsid w:val="00902106"/>
    <w:rsid w:val="00903124"/>
    <w:rsid w:val="009034C1"/>
    <w:rsid w:val="009037F6"/>
    <w:rsid w:val="00903CFF"/>
    <w:rsid w:val="00903F9D"/>
    <w:rsid w:val="009068F3"/>
    <w:rsid w:val="00906C58"/>
    <w:rsid w:val="009106DE"/>
    <w:rsid w:val="00911960"/>
    <w:rsid w:val="00912708"/>
    <w:rsid w:val="00912A91"/>
    <w:rsid w:val="00913FFE"/>
    <w:rsid w:val="00914C93"/>
    <w:rsid w:val="00914D2E"/>
    <w:rsid w:val="00915520"/>
    <w:rsid w:val="00915F6B"/>
    <w:rsid w:val="00916168"/>
    <w:rsid w:val="00920134"/>
    <w:rsid w:val="00921E51"/>
    <w:rsid w:val="0092229E"/>
    <w:rsid w:val="00922453"/>
    <w:rsid w:val="00922EB0"/>
    <w:rsid w:val="009242E2"/>
    <w:rsid w:val="00924542"/>
    <w:rsid w:val="00925919"/>
    <w:rsid w:val="00925CD3"/>
    <w:rsid w:val="00926087"/>
    <w:rsid w:val="00926C63"/>
    <w:rsid w:val="00926CDE"/>
    <w:rsid w:val="00930828"/>
    <w:rsid w:val="00930BE5"/>
    <w:rsid w:val="00931150"/>
    <w:rsid w:val="00931C64"/>
    <w:rsid w:val="00932520"/>
    <w:rsid w:val="00932B4A"/>
    <w:rsid w:val="009334EA"/>
    <w:rsid w:val="00934365"/>
    <w:rsid w:val="00934D87"/>
    <w:rsid w:val="0093533C"/>
    <w:rsid w:val="00935984"/>
    <w:rsid w:val="009363B3"/>
    <w:rsid w:val="00937549"/>
    <w:rsid w:val="00940B24"/>
    <w:rsid w:val="00941773"/>
    <w:rsid w:val="0094416E"/>
    <w:rsid w:val="009446AF"/>
    <w:rsid w:val="00945B07"/>
    <w:rsid w:val="00946F7A"/>
    <w:rsid w:val="00947905"/>
    <w:rsid w:val="00947FBC"/>
    <w:rsid w:val="00950619"/>
    <w:rsid w:val="00951100"/>
    <w:rsid w:val="00952037"/>
    <w:rsid w:val="00953880"/>
    <w:rsid w:val="009542B5"/>
    <w:rsid w:val="00954A02"/>
    <w:rsid w:val="00954DDC"/>
    <w:rsid w:val="009558D2"/>
    <w:rsid w:val="009563B3"/>
    <w:rsid w:val="00956B3F"/>
    <w:rsid w:val="00956DD4"/>
    <w:rsid w:val="009571A1"/>
    <w:rsid w:val="0095746A"/>
    <w:rsid w:val="00957AD6"/>
    <w:rsid w:val="009615F6"/>
    <w:rsid w:val="009617B6"/>
    <w:rsid w:val="0096262B"/>
    <w:rsid w:val="00963997"/>
    <w:rsid w:val="0096399C"/>
    <w:rsid w:val="00964452"/>
    <w:rsid w:val="00964C8F"/>
    <w:rsid w:val="00964CBD"/>
    <w:rsid w:val="0096507D"/>
    <w:rsid w:val="00965375"/>
    <w:rsid w:val="009679EE"/>
    <w:rsid w:val="009713B5"/>
    <w:rsid w:val="00972219"/>
    <w:rsid w:val="009740BA"/>
    <w:rsid w:val="0097519C"/>
    <w:rsid w:val="0097538D"/>
    <w:rsid w:val="009754A6"/>
    <w:rsid w:val="00976CC0"/>
    <w:rsid w:val="00976E06"/>
    <w:rsid w:val="00981542"/>
    <w:rsid w:val="0098274A"/>
    <w:rsid w:val="00982ACA"/>
    <w:rsid w:val="00983637"/>
    <w:rsid w:val="00984F62"/>
    <w:rsid w:val="0098535F"/>
    <w:rsid w:val="00986894"/>
    <w:rsid w:val="009874A8"/>
    <w:rsid w:val="00990EEF"/>
    <w:rsid w:val="00991796"/>
    <w:rsid w:val="00991A0C"/>
    <w:rsid w:val="00991C1C"/>
    <w:rsid w:val="00993CE8"/>
    <w:rsid w:val="00994F88"/>
    <w:rsid w:val="00995BA1"/>
    <w:rsid w:val="00997967"/>
    <w:rsid w:val="009A0044"/>
    <w:rsid w:val="009A062B"/>
    <w:rsid w:val="009A1B1B"/>
    <w:rsid w:val="009A2B4A"/>
    <w:rsid w:val="009A37E1"/>
    <w:rsid w:val="009A41AB"/>
    <w:rsid w:val="009A4405"/>
    <w:rsid w:val="009A4A05"/>
    <w:rsid w:val="009A55F9"/>
    <w:rsid w:val="009A6568"/>
    <w:rsid w:val="009B0124"/>
    <w:rsid w:val="009B01A1"/>
    <w:rsid w:val="009B1608"/>
    <w:rsid w:val="009B1F6C"/>
    <w:rsid w:val="009B2274"/>
    <w:rsid w:val="009B2307"/>
    <w:rsid w:val="009B3912"/>
    <w:rsid w:val="009B52B9"/>
    <w:rsid w:val="009B5B19"/>
    <w:rsid w:val="009B68BD"/>
    <w:rsid w:val="009B71E5"/>
    <w:rsid w:val="009B798B"/>
    <w:rsid w:val="009C001C"/>
    <w:rsid w:val="009C4237"/>
    <w:rsid w:val="009C7018"/>
    <w:rsid w:val="009C792A"/>
    <w:rsid w:val="009D0730"/>
    <w:rsid w:val="009D07FE"/>
    <w:rsid w:val="009D0E4D"/>
    <w:rsid w:val="009D0F28"/>
    <w:rsid w:val="009D14BB"/>
    <w:rsid w:val="009D2892"/>
    <w:rsid w:val="009D2A22"/>
    <w:rsid w:val="009D4DDD"/>
    <w:rsid w:val="009D58F1"/>
    <w:rsid w:val="009D6B8B"/>
    <w:rsid w:val="009D77B0"/>
    <w:rsid w:val="009D798C"/>
    <w:rsid w:val="009E171F"/>
    <w:rsid w:val="009E2E0B"/>
    <w:rsid w:val="009E398C"/>
    <w:rsid w:val="009E41BC"/>
    <w:rsid w:val="009E4A88"/>
    <w:rsid w:val="009E6A1E"/>
    <w:rsid w:val="009E72B5"/>
    <w:rsid w:val="009F054B"/>
    <w:rsid w:val="009F10E6"/>
    <w:rsid w:val="009F25EE"/>
    <w:rsid w:val="009F3978"/>
    <w:rsid w:val="009F3C4A"/>
    <w:rsid w:val="009F4016"/>
    <w:rsid w:val="009F406A"/>
    <w:rsid w:val="009F4683"/>
    <w:rsid w:val="009F48FC"/>
    <w:rsid w:val="009F4F71"/>
    <w:rsid w:val="009F52BE"/>
    <w:rsid w:val="009F5398"/>
    <w:rsid w:val="009F5896"/>
    <w:rsid w:val="00A0057A"/>
    <w:rsid w:val="00A02956"/>
    <w:rsid w:val="00A035DA"/>
    <w:rsid w:val="00A04716"/>
    <w:rsid w:val="00A053E0"/>
    <w:rsid w:val="00A07CA2"/>
    <w:rsid w:val="00A07ED7"/>
    <w:rsid w:val="00A10460"/>
    <w:rsid w:val="00A1086F"/>
    <w:rsid w:val="00A11DE2"/>
    <w:rsid w:val="00A1741D"/>
    <w:rsid w:val="00A17A83"/>
    <w:rsid w:val="00A22C7E"/>
    <w:rsid w:val="00A26F65"/>
    <w:rsid w:val="00A26FE5"/>
    <w:rsid w:val="00A276FC"/>
    <w:rsid w:val="00A30291"/>
    <w:rsid w:val="00A3078C"/>
    <w:rsid w:val="00A3081C"/>
    <w:rsid w:val="00A30916"/>
    <w:rsid w:val="00A30C20"/>
    <w:rsid w:val="00A328A8"/>
    <w:rsid w:val="00A331F0"/>
    <w:rsid w:val="00A33446"/>
    <w:rsid w:val="00A345C5"/>
    <w:rsid w:val="00A35747"/>
    <w:rsid w:val="00A359EA"/>
    <w:rsid w:val="00A406E2"/>
    <w:rsid w:val="00A4170A"/>
    <w:rsid w:val="00A45383"/>
    <w:rsid w:val="00A46508"/>
    <w:rsid w:val="00A46C11"/>
    <w:rsid w:val="00A5130A"/>
    <w:rsid w:val="00A528B0"/>
    <w:rsid w:val="00A54B53"/>
    <w:rsid w:val="00A55A22"/>
    <w:rsid w:val="00A55BE0"/>
    <w:rsid w:val="00A55EC9"/>
    <w:rsid w:val="00A55ED0"/>
    <w:rsid w:val="00A57AF5"/>
    <w:rsid w:val="00A57B04"/>
    <w:rsid w:val="00A627CB"/>
    <w:rsid w:val="00A64119"/>
    <w:rsid w:val="00A652F1"/>
    <w:rsid w:val="00A65859"/>
    <w:rsid w:val="00A67C6A"/>
    <w:rsid w:val="00A7029D"/>
    <w:rsid w:val="00A70B6A"/>
    <w:rsid w:val="00A73F60"/>
    <w:rsid w:val="00A7489C"/>
    <w:rsid w:val="00A75105"/>
    <w:rsid w:val="00A77A0E"/>
    <w:rsid w:val="00A810F0"/>
    <w:rsid w:val="00A81750"/>
    <w:rsid w:val="00A81B27"/>
    <w:rsid w:val="00A822B7"/>
    <w:rsid w:val="00A82F46"/>
    <w:rsid w:val="00A8343B"/>
    <w:rsid w:val="00A85C5F"/>
    <w:rsid w:val="00A91CA8"/>
    <w:rsid w:val="00A920D6"/>
    <w:rsid w:val="00A92DF2"/>
    <w:rsid w:val="00A9400C"/>
    <w:rsid w:val="00A94251"/>
    <w:rsid w:val="00A957DE"/>
    <w:rsid w:val="00A96F0E"/>
    <w:rsid w:val="00AA0B22"/>
    <w:rsid w:val="00AA3FAF"/>
    <w:rsid w:val="00AA41FE"/>
    <w:rsid w:val="00AA4F2A"/>
    <w:rsid w:val="00AA5B08"/>
    <w:rsid w:val="00AA7B78"/>
    <w:rsid w:val="00AA7DC1"/>
    <w:rsid w:val="00AB00B9"/>
    <w:rsid w:val="00AB18CE"/>
    <w:rsid w:val="00AB1D79"/>
    <w:rsid w:val="00AB2649"/>
    <w:rsid w:val="00AB2B8C"/>
    <w:rsid w:val="00AB38E1"/>
    <w:rsid w:val="00AB4252"/>
    <w:rsid w:val="00AB4A4B"/>
    <w:rsid w:val="00AC33B6"/>
    <w:rsid w:val="00AC3AD7"/>
    <w:rsid w:val="00AC5D2E"/>
    <w:rsid w:val="00AC6524"/>
    <w:rsid w:val="00AC7054"/>
    <w:rsid w:val="00AD04E5"/>
    <w:rsid w:val="00AD0E4F"/>
    <w:rsid w:val="00AD3CC7"/>
    <w:rsid w:val="00AD4B3C"/>
    <w:rsid w:val="00AD5328"/>
    <w:rsid w:val="00AD574D"/>
    <w:rsid w:val="00AD5FE4"/>
    <w:rsid w:val="00AE01B8"/>
    <w:rsid w:val="00AE026F"/>
    <w:rsid w:val="00AE02A2"/>
    <w:rsid w:val="00AE1608"/>
    <w:rsid w:val="00AE1E77"/>
    <w:rsid w:val="00AE2D71"/>
    <w:rsid w:val="00AE4812"/>
    <w:rsid w:val="00AE4A7E"/>
    <w:rsid w:val="00AE5C4C"/>
    <w:rsid w:val="00AE6EDC"/>
    <w:rsid w:val="00AF0C06"/>
    <w:rsid w:val="00AF0D79"/>
    <w:rsid w:val="00AF1394"/>
    <w:rsid w:val="00AF3DD3"/>
    <w:rsid w:val="00AF431F"/>
    <w:rsid w:val="00AF5833"/>
    <w:rsid w:val="00AF591F"/>
    <w:rsid w:val="00AF59EF"/>
    <w:rsid w:val="00AF5D35"/>
    <w:rsid w:val="00AF7B24"/>
    <w:rsid w:val="00B00A23"/>
    <w:rsid w:val="00B00B89"/>
    <w:rsid w:val="00B012F4"/>
    <w:rsid w:val="00B01512"/>
    <w:rsid w:val="00B02030"/>
    <w:rsid w:val="00B04DF6"/>
    <w:rsid w:val="00B05731"/>
    <w:rsid w:val="00B060F0"/>
    <w:rsid w:val="00B06191"/>
    <w:rsid w:val="00B06EB1"/>
    <w:rsid w:val="00B07DAF"/>
    <w:rsid w:val="00B12164"/>
    <w:rsid w:val="00B12345"/>
    <w:rsid w:val="00B139DE"/>
    <w:rsid w:val="00B14383"/>
    <w:rsid w:val="00B143C2"/>
    <w:rsid w:val="00B15488"/>
    <w:rsid w:val="00B15557"/>
    <w:rsid w:val="00B169F2"/>
    <w:rsid w:val="00B16E83"/>
    <w:rsid w:val="00B201E9"/>
    <w:rsid w:val="00B21DE4"/>
    <w:rsid w:val="00B22485"/>
    <w:rsid w:val="00B24F61"/>
    <w:rsid w:val="00B25767"/>
    <w:rsid w:val="00B25780"/>
    <w:rsid w:val="00B2683A"/>
    <w:rsid w:val="00B312DF"/>
    <w:rsid w:val="00B32E2E"/>
    <w:rsid w:val="00B34AB1"/>
    <w:rsid w:val="00B36069"/>
    <w:rsid w:val="00B36A2B"/>
    <w:rsid w:val="00B37616"/>
    <w:rsid w:val="00B37804"/>
    <w:rsid w:val="00B40DC0"/>
    <w:rsid w:val="00B426EB"/>
    <w:rsid w:val="00B43731"/>
    <w:rsid w:val="00B44014"/>
    <w:rsid w:val="00B45AAD"/>
    <w:rsid w:val="00B45F42"/>
    <w:rsid w:val="00B46FFA"/>
    <w:rsid w:val="00B47BF3"/>
    <w:rsid w:val="00B530DC"/>
    <w:rsid w:val="00B5558F"/>
    <w:rsid w:val="00B57390"/>
    <w:rsid w:val="00B573E7"/>
    <w:rsid w:val="00B621BA"/>
    <w:rsid w:val="00B62EFA"/>
    <w:rsid w:val="00B63C86"/>
    <w:rsid w:val="00B64566"/>
    <w:rsid w:val="00B64614"/>
    <w:rsid w:val="00B650E8"/>
    <w:rsid w:val="00B65885"/>
    <w:rsid w:val="00B6652A"/>
    <w:rsid w:val="00B67E24"/>
    <w:rsid w:val="00B70577"/>
    <w:rsid w:val="00B714DE"/>
    <w:rsid w:val="00B71955"/>
    <w:rsid w:val="00B721D1"/>
    <w:rsid w:val="00B73BA0"/>
    <w:rsid w:val="00B73FAB"/>
    <w:rsid w:val="00B74290"/>
    <w:rsid w:val="00B74AEC"/>
    <w:rsid w:val="00B76847"/>
    <w:rsid w:val="00B7691A"/>
    <w:rsid w:val="00B77488"/>
    <w:rsid w:val="00B8295C"/>
    <w:rsid w:val="00B829F4"/>
    <w:rsid w:val="00B855FD"/>
    <w:rsid w:val="00B85837"/>
    <w:rsid w:val="00B85B98"/>
    <w:rsid w:val="00B8649A"/>
    <w:rsid w:val="00B86572"/>
    <w:rsid w:val="00B9277A"/>
    <w:rsid w:val="00B93739"/>
    <w:rsid w:val="00B94017"/>
    <w:rsid w:val="00B94EA0"/>
    <w:rsid w:val="00B96ACD"/>
    <w:rsid w:val="00B96AD8"/>
    <w:rsid w:val="00B96E5B"/>
    <w:rsid w:val="00BA0015"/>
    <w:rsid w:val="00BA09C2"/>
    <w:rsid w:val="00BA0F2D"/>
    <w:rsid w:val="00BA0F6A"/>
    <w:rsid w:val="00BA1C2A"/>
    <w:rsid w:val="00BA2D0C"/>
    <w:rsid w:val="00BA37EB"/>
    <w:rsid w:val="00BA46BA"/>
    <w:rsid w:val="00BA5A4F"/>
    <w:rsid w:val="00BA7201"/>
    <w:rsid w:val="00BB0454"/>
    <w:rsid w:val="00BB0F8D"/>
    <w:rsid w:val="00BB1052"/>
    <w:rsid w:val="00BB11AA"/>
    <w:rsid w:val="00BB1967"/>
    <w:rsid w:val="00BB2541"/>
    <w:rsid w:val="00BB2CF8"/>
    <w:rsid w:val="00BB2EF4"/>
    <w:rsid w:val="00BB2F36"/>
    <w:rsid w:val="00BB2F52"/>
    <w:rsid w:val="00BB3B19"/>
    <w:rsid w:val="00BB3CDA"/>
    <w:rsid w:val="00BB3D34"/>
    <w:rsid w:val="00BB3DCE"/>
    <w:rsid w:val="00BB6316"/>
    <w:rsid w:val="00BB7721"/>
    <w:rsid w:val="00BB7DE6"/>
    <w:rsid w:val="00BC0144"/>
    <w:rsid w:val="00BC127D"/>
    <w:rsid w:val="00BC3215"/>
    <w:rsid w:val="00BC360C"/>
    <w:rsid w:val="00BC3738"/>
    <w:rsid w:val="00BC6122"/>
    <w:rsid w:val="00BC65EE"/>
    <w:rsid w:val="00BC66BB"/>
    <w:rsid w:val="00BC6B43"/>
    <w:rsid w:val="00BC7535"/>
    <w:rsid w:val="00BD07B2"/>
    <w:rsid w:val="00BD3965"/>
    <w:rsid w:val="00BD3DFD"/>
    <w:rsid w:val="00BD47C0"/>
    <w:rsid w:val="00BD4A92"/>
    <w:rsid w:val="00BD5224"/>
    <w:rsid w:val="00BD5478"/>
    <w:rsid w:val="00BD68BB"/>
    <w:rsid w:val="00BE0067"/>
    <w:rsid w:val="00BE032F"/>
    <w:rsid w:val="00BE0B78"/>
    <w:rsid w:val="00BE0CBE"/>
    <w:rsid w:val="00BE1441"/>
    <w:rsid w:val="00BE46BB"/>
    <w:rsid w:val="00BE7B7B"/>
    <w:rsid w:val="00BE7F6F"/>
    <w:rsid w:val="00BF071E"/>
    <w:rsid w:val="00BF1AD8"/>
    <w:rsid w:val="00BF2258"/>
    <w:rsid w:val="00BF237B"/>
    <w:rsid w:val="00BF299A"/>
    <w:rsid w:val="00BF6034"/>
    <w:rsid w:val="00BF6DA7"/>
    <w:rsid w:val="00BF7CD7"/>
    <w:rsid w:val="00C000A4"/>
    <w:rsid w:val="00C00867"/>
    <w:rsid w:val="00C02DD7"/>
    <w:rsid w:val="00C04672"/>
    <w:rsid w:val="00C06E2F"/>
    <w:rsid w:val="00C070C2"/>
    <w:rsid w:val="00C071EF"/>
    <w:rsid w:val="00C07BE6"/>
    <w:rsid w:val="00C10666"/>
    <w:rsid w:val="00C10709"/>
    <w:rsid w:val="00C10B65"/>
    <w:rsid w:val="00C10D5E"/>
    <w:rsid w:val="00C10D96"/>
    <w:rsid w:val="00C10DEA"/>
    <w:rsid w:val="00C10FD3"/>
    <w:rsid w:val="00C123C9"/>
    <w:rsid w:val="00C12808"/>
    <w:rsid w:val="00C14FC8"/>
    <w:rsid w:val="00C150F2"/>
    <w:rsid w:val="00C160C9"/>
    <w:rsid w:val="00C20E91"/>
    <w:rsid w:val="00C2163C"/>
    <w:rsid w:val="00C23676"/>
    <w:rsid w:val="00C252BC"/>
    <w:rsid w:val="00C26452"/>
    <w:rsid w:val="00C27288"/>
    <w:rsid w:val="00C27AB5"/>
    <w:rsid w:val="00C30778"/>
    <w:rsid w:val="00C30BF8"/>
    <w:rsid w:val="00C3172A"/>
    <w:rsid w:val="00C3195E"/>
    <w:rsid w:val="00C3254D"/>
    <w:rsid w:val="00C32976"/>
    <w:rsid w:val="00C32A5A"/>
    <w:rsid w:val="00C33440"/>
    <w:rsid w:val="00C34E63"/>
    <w:rsid w:val="00C351D6"/>
    <w:rsid w:val="00C3564F"/>
    <w:rsid w:val="00C364CB"/>
    <w:rsid w:val="00C4234C"/>
    <w:rsid w:val="00C44D97"/>
    <w:rsid w:val="00C45922"/>
    <w:rsid w:val="00C45B87"/>
    <w:rsid w:val="00C46BC4"/>
    <w:rsid w:val="00C472E9"/>
    <w:rsid w:val="00C47356"/>
    <w:rsid w:val="00C507B9"/>
    <w:rsid w:val="00C5085E"/>
    <w:rsid w:val="00C50D99"/>
    <w:rsid w:val="00C51B61"/>
    <w:rsid w:val="00C53918"/>
    <w:rsid w:val="00C5465D"/>
    <w:rsid w:val="00C551A6"/>
    <w:rsid w:val="00C559FA"/>
    <w:rsid w:val="00C56476"/>
    <w:rsid w:val="00C56865"/>
    <w:rsid w:val="00C56D92"/>
    <w:rsid w:val="00C6014A"/>
    <w:rsid w:val="00C6035C"/>
    <w:rsid w:val="00C61C75"/>
    <w:rsid w:val="00C626B4"/>
    <w:rsid w:val="00C648C3"/>
    <w:rsid w:val="00C650C3"/>
    <w:rsid w:val="00C65CFC"/>
    <w:rsid w:val="00C674A3"/>
    <w:rsid w:val="00C71781"/>
    <w:rsid w:val="00C72627"/>
    <w:rsid w:val="00C72E80"/>
    <w:rsid w:val="00C73666"/>
    <w:rsid w:val="00C736C9"/>
    <w:rsid w:val="00C739F7"/>
    <w:rsid w:val="00C73C4B"/>
    <w:rsid w:val="00C73DBA"/>
    <w:rsid w:val="00C741C0"/>
    <w:rsid w:val="00C7426F"/>
    <w:rsid w:val="00C74BD8"/>
    <w:rsid w:val="00C75610"/>
    <w:rsid w:val="00C7708F"/>
    <w:rsid w:val="00C8084F"/>
    <w:rsid w:val="00C80CB3"/>
    <w:rsid w:val="00C81BD1"/>
    <w:rsid w:val="00C81E6E"/>
    <w:rsid w:val="00C836C1"/>
    <w:rsid w:val="00C84867"/>
    <w:rsid w:val="00C84E3C"/>
    <w:rsid w:val="00C854AD"/>
    <w:rsid w:val="00C85600"/>
    <w:rsid w:val="00C85BF2"/>
    <w:rsid w:val="00C87809"/>
    <w:rsid w:val="00C9225F"/>
    <w:rsid w:val="00C92ADA"/>
    <w:rsid w:val="00C933CC"/>
    <w:rsid w:val="00C93776"/>
    <w:rsid w:val="00C937A3"/>
    <w:rsid w:val="00C937DA"/>
    <w:rsid w:val="00C94D74"/>
    <w:rsid w:val="00C94E78"/>
    <w:rsid w:val="00C95591"/>
    <w:rsid w:val="00C95E7C"/>
    <w:rsid w:val="00C97E9D"/>
    <w:rsid w:val="00CA1644"/>
    <w:rsid w:val="00CA17DB"/>
    <w:rsid w:val="00CA2515"/>
    <w:rsid w:val="00CA4C93"/>
    <w:rsid w:val="00CA4D22"/>
    <w:rsid w:val="00CA4E2B"/>
    <w:rsid w:val="00CA55E6"/>
    <w:rsid w:val="00CA60E8"/>
    <w:rsid w:val="00CA70E6"/>
    <w:rsid w:val="00CB0038"/>
    <w:rsid w:val="00CB0D51"/>
    <w:rsid w:val="00CB112B"/>
    <w:rsid w:val="00CB163C"/>
    <w:rsid w:val="00CB3D72"/>
    <w:rsid w:val="00CB628E"/>
    <w:rsid w:val="00CB75CB"/>
    <w:rsid w:val="00CC0F16"/>
    <w:rsid w:val="00CC2780"/>
    <w:rsid w:val="00CC3F85"/>
    <w:rsid w:val="00CC4D3A"/>
    <w:rsid w:val="00CC610C"/>
    <w:rsid w:val="00CC676E"/>
    <w:rsid w:val="00CC6D70"/>
    <w:rsid w:val="00CD1CD6"/>
    <w:rsid w:val="00CD3556"/>
    <w:rsid w:val="00CD49A8"/>
    <w:rsid w:val="00CD5300"/>
    <w:rsid w:val="00CD55EA"/>
    <w:rsid w:val="00CD5DCE"/>
    <w:rsid w:val="00CD6C79"/>
    <w:rsid w:val="00CD6F02"/>
    <w:rsid w:val="00CD732E"/>
    <w:rsid w:val="00CD7670"/>
    <w:rsid w:val="00CE0551"/>
    <w:rsid w:val="00CE09E8"/>
    <w:rsid w:val="00CE0F98"/>
    <w:rsid w:val="00CE2060"/>
    <w:rsid w:val="00CE244E"/>
    <w:rsid w:val="00CE2912"/>
    <w:rsid w:val="00CE2D68"/>
    <w:rsid w:val="00CE33E7"/>
    <w:rsid w:val="00CE383A"/>
    <w:rsid w:val="00CE483A"/>
    <w:rsid w:val="00CE5592"/>
    <w:rsid w:val="00CE5783"/>
    <w:rsid w:val="00CE7B9E"/>
    <w:rsid w:val="00CE7E93"/>
    <w:rsid w:val="00CF0081"/>
    <w:rsid w:val="00CF27FD"/>
    <w:rsid w:val="00CF28AC"/>
    <w:rsid w:val="00CF2B45"/>
    <w:rsid w:val="00CF2F1F"/>
    <w:rsid w:val="00CF33E9"/>
    <w:rsid w:val="00CF3A56"/>
    <w:rsid w:val="00CF5D7F"/>
    <w:rsid w:val="00CF631B"/>
    <w:rsid w:val="00CF6BD8"/>
    <w:rsid w:val="00CF7F81"/>
    <w:rsid w:val="00D002A5"/>
    <w:rsid w:val="00D002D9"/>
    <w:rsid w:val="00D0077F"/>
    <w:rsid w:val="00D00BB7"/>
    <w:rsid w:val="00D01AF0"/>
    <w:rsid w:val="00D02538"/>
    <w:rsid w:val="00D0260B"/>
    <w:rsid w:val="00D028D6"/>
    <w:rsid w:val="00D041AC"/>
    <w:rsid w:val="00D04DF4"/>
    <w:rsid w:val="00D0520A"/>
    <w:rsid w:val="00D05E2D"/>
    <w:rsid w:val="00D06C83"/>
    <w:rsid w:val="00D07953"/>
    <w:rsid w:val="00D07CFE"/>
    <w:rsid w:val="00D10865"/>
    <w:rsid w:val="00D10CB4"/>
    <w:rsid w:val="00D10F6F"/>
    <w:rsid w:val="00D1166A"/>
    <w:rsid w:val="00D11BD0"/>
    <w:rsid w:val="00D11ECD"/>
    <w:rsid w:val="00D13B31"/>
    <w:rsid w:val="00D13D23"/>
    <w:rsid w:val="00D14FC3"/>
    <w:rsid w:val="00D15187"/>
    <w:rsid w:val="00D151ED"/>
    <w:rsid w:val="00D15C1F"/>
    <w:rsid w:val="00D164AA"/>
    <w:rsid w:val="00D172F2"/>
    <w:rsid w:val="00D20F09"/>
    <w:rsid w:val="00D220AC"/>
    <w:rsid w:val="00D221BA"/>
    <w:rsid w:val="00D241CD"/>
    <w:rsid w:val="00D25B77"/>
    <w:rsid w:val="00D26198"/>
    <w:rsid w:val="00D30F36"/>
    <w:rsid w:val="00D3154B"/>
    <w:rsid w:val="00D326A2"/>
    <w:rsid w:val="00D32722"/>
    <w:rsid w:val="00D32E42"/>
    <w:rsid w:val="00D3405B"/>
    <w:rsid w:val="00D3479E"/>
    <w:rsid w:val="00D34AC2"/>
    <w:rsid w:val="00D34E43"/>
    <w:rsid w:val="00D3529F"/>
    <w:rsid w:val="00D3798D"/>
    <w:rsid w:val="00D37BC1"/>
    <w:rsid w:val="00D37F30"/>
    <w:rsid w:val="00D41D73"/>
    <w:rsid w:val="00D420B2"/>
    <w:rsid w:val="00D4225C"/>
    <w:rsid w:val="00D42286"/>
    <w:rsid w:val="00D429F9"/>
    <w:rsid w:val="00D455F3"/>
    <w:rsid w:val="00D4653A"/>
    <w:rsid w:val="00D46DE8"/>
    <w:rsid w:val="00D46EB8"/>
    <w:rsid w:val="00D4774D"/>
    <w:rsid w:val="00D50058"/>
    <w:rsid w:val="00D52D7E"/>
    <w:rsid w:val="00D5311E"/>
    <w:rsid w:val="00D534EE"/>
    <w:rsid w:val="00D54227"/>
    <w:rsid w:val="00D5608E"/>
    <w:rsid w:val="00D56622"/>
    <w:rsid w:val="00D578E8"/>
    <w:rsid w:val="00D57AFD"/>
    <w:rsid w:val="00D605EF"/>
    <w:rsid w:val="00D60A70"/>
    <w:rsid w:val="00D60F4C"/>
    <w:rsid w:val="00D618AD"/>
    <w:rsid w:val="00D61CB5"/>
    <w:rsid w:val="00D62C07"/>
    <w:rsid w:val="00D63BA7"/>
    <w:rsid w:val="00D6778A"/>
    <w:rsid w:val="00D67C77"/>
    <w:rsid w:val="00D70F76"/>
    <w:rsid w:val="00D7373E"/>
    <w:rsid w:val="00D75767"/>
    <w:rsid w:val="00D75B27"/>
    <w:rsid w:val="00D75FA6"/>
    <w:rsid w:val="00D765F9"/>
    <w:rsid w:val="00D7687D"/>
    <w:rsid w:val="00D774E9"/>
    <w:rsid w:val="00D814AC"/>
    <w:rsid w:val="00D82CFA"/>
    <w:rsid w:val="00D84A98"/>
    <w:rsid w:val="00D85FDE"/>
    <w:rsid w:val="00D87614"/>
    <w:rsid w:val="00D90280"/>
    <w:rsid w:val="00D913A0"/>
    <w:rsid w:val="00D91786"/>
    <w:rsid w:val="00D91BAE"/>
    <w:rsid w:val="00D91DF4"/>
    <w:rsid w:val="00D9400D"/>
    <w:rsid w:val="00D946AB"/>
    <w:rsid w:val="00D94BF8"/>
    <w:rsid w:val="00D9602A"/>
    <w:rsid w:val="00D96CC8"/>
    <w:rsid w:val="00D97897"/>
    <w:rsid w:val="00D979D0"/>
    <w:rsid w:val="00DA00A3"/>
    <w:rsid w:val="00DA1D04"/>
    <w:rsid w:val="00DA27AD"/>
    <w:rsid w:val="00DA458C"/>
    <w:rsid w:val="00DA56AC"/>
    <w:rsid w:val="00DA75C2"/>
    <w:rsid w:val="00DB0A6D"/>
    <w:rsid w:val="00DB16CC"/>
    <w:rsid w:val="00DB3D9E"/>
    <w:rsid w:val="00DB6840"/>
    <w:rsid w:val="00DB7A10"/>
    <w:rsid w:val="00DB7F85"/>
    <w:rsid w:val="00DB7FF5"/>
    <w:rsid w:val="00DC24E6"/>
    <w:rsid w:val="00DC285F"/>
    <w:rsid w:val="00DC2D98"/>
    <w:rsid w:val="00DC4597"/>
    <w:rsid w:val="00DC465F"/>
    <w:rsid w:val="00DC52FC"/>
    <w:rsid w:val="00DC6DBD"/>
    <w:rsid w:val="00DD0A42"/>
    <w:rsid w:val="00DD1491"/>
    <w:rsid w:val="00DD1CD6"/>
    <w:rsid w:val="00DD2483"/>
    <w:rsid w:val="00DD298C"/>
    <w:rsid w:val="00DD2B08"/>
    <w:rsid w:val="00DD33B1"/>
    <w:rsid w:val="00DD3960"/>
    <w:rsid w:val="00DD3F06"/>
    <w:rsid w:val="00DD5A00"/>
    <w:rsid w:val="00DD5FC4"/>
    <w:rsid w:val="00DD6D6A"/>
    <w:rsid w:val="00DD6E6F"/>
    <w:rsid w:val="00DE1A7A"/>
    <w:rsid w:val="00DE2690"/>
    <w:rsid w:val="00DE353A"/>
    <w:rsid w:val="00DE3A59"/>
    <w:rsid w:val="00DE46E9"/>
    <w:rsid w:val="00DE4C03"/>
    <w:rsid w:val="00DE6058"/>
    <w:rsid w:val="00DE6C78"/>
    <w:rsid w:val="00DE6F5D"/>
    <w:rsid w:val="00DE712C"/>
    <w:rsid w:val="00DF2F6F"/>
    <w:rsid w:val="00DF3989"/>
    <w:rsid w:val="00DF79F2"/>
    <w:rsid w:val="00E00D97"/>
    <w:rsid w:val="00E01F7B"/>
    <w:rsid w:val="00E05CEB"/>
    <w:rsid w:val="00E05DA3"/>
    <w:rsid w:val="00E06946"/>
    <w:rsid w:val="00E11110"/>
    <w:rsid w:val="00E11C79"/>
    <w:rsid w:val="00E12D56"/>
    <w:rsid w:val="00E143DC"/>
    <w:rsid w:val="00E15505"/>
    <w:rsid w:val="00E15FA0"/>
    <w:rsid w:val="00E16450"/>
    <w:rsid w:val="00E165BB"/>
    <w:rsid w:val="00E16D4D"/>
    <w:rsid w:val="00E171D8"/>
    <w:rsid w:val="00E20361"/>
    <w:rsid w:val="00E21379"/>
    <w:rsid w:val="00E229FF"/>
    <w:rsid w:val="00E22CD3"/>
    <w:rsid w:val="00E25451"/>
    <w:rsid w:val="00E26B6A"/>
    <w:rsid w:val="00E27589"/>
    <w:rsid w:val="00E3003B"/>
    <w:rsid w:val="00E301CF"/>
    <w:rsid w:val="00E30A04"/>
    <w:rsid w:val="00E31109"/>
    <w:rsid w:val="00E31517"/>
    <w:rsid w:val="00E319AD"/>
    <w:rsid w:val="00E3437E"/>
    <w:rsid w:val="00E357F4"/>
    <w:rsid w:val="00E365F8"/>
    <w:rsid w:val="00E37060"/>
    <w:rsid w:val="00E402A4"/>
    <w:rsid w:val="00E41238"/>
    <w:rsid w:val="00E41D2E"/>
    <w:rsid w:val="00E4270C"/>
    <w:rsid w:val="00E43045"/>
    <w:rsid w:val="00E437A7"/>
    <w:rsid w:val="00E4426F"/>
    <w:rsid w:val="00E44FB5"/>
    <w:rsid w:val="00E4536A"/>
    <w:rsid w:val="00E45817"/>
    <w:rsid w:val="00E46802"/>
    <w:rsid w:val="00E479F3"/>
    <w:rsid w:val="00E47B08"/>
    <w:rsid w:val="00E50391"/>
    <w:rsid w:val="00E51678"/>
    <w:rsid w:val="00E51844"/>
    <w:rsid w:val="00E54DCA"/>
    <w:rsid w:val="00E54F7D"/>
    <w:rsid w:val="00E5731F"/>
    <w:rsid w:val="00E6150B"/>
    <w:rsid w:val="00E63949"/>
    <w:rsid w:val="00E63A1E"/>
    <w:rsid w:val="00E65C8E"/>
    <w:rsid w:val="00E66CC3"/>
    <w:rsid w:val="00E71B9F"/>
    <w:rsid w:val="00E7225C"/>
    <w:rsid w:val="00E72DD3"/>
    <w:rsid w:val="00E7312C"/>
    <w:rsid w:val="00E73255"/>
    <w:rsid w:val="00E73600"/>
    <w:rsid w:val="00E7420F"/>
    <w:rsid w:val="00E81855"/>
    <w:rsid w:val="00E824DA"/>
    <w:rsid w:val="00E84181"/>
    <w:rsid w:val="00E842D1"/>
    <w:rsid w:val="00E844AC"/>
    <w:rsid w:val="00E8455A"/>
    <w:rsid w:val="00E84F70"/>
    <w:rsid w:val="00E8504A"/>
    <w:rsid w:val="00E852A8"/>
    <w:rsid w:val="00E86225"/>
    <w:rsid w:val="00E87423"/>
    <w:rsid w:val="00E87D7A"/>
    <w:rsid w:val="00E90584"/>
    <w:rsid w:val="00E90640"/>
    <w:rsid w:val="00E90F14"/>
    <w:rsid w:val="00E91704"/>
    <w:rsid w:val="00E92FEE"/>
    <w:rsid w:val="00E938D6"/>
    <w:rsid w:val="00E9502F"/>
    <w:rsid w:val="00E95F91"/>
    <w:rsid w:val="00EA075E"/>
    <w:rsid w:val="00EA21B4"/>
    <w:rsid w:val="00EA3F03"/>
    <w:rsid w:val="00EA52C3"/>
    <w:rsid w:val="00EA5883"/>
    <w:rsid w:val="00EA7B33"/>
    <w:rsid w:val="00EB077F"/>
    <w:rsid w:val="00EB308A"/>
    <w:rsid w:val="00EB3B39"/>
    <w:rsid w:val="00EB3C66"/>
    <w:rsid w:val="00EB6268"/>
    <w:rsid w:val="00EB6A03"/>
    <w:rsid w:val="00EB6A78"/>
    <w:rsid w:val="00EB726C"/>
    <w:rsid w:val="00EB7BAB"/>
    <w:rsid w:val="00EB7D26"/>
    <w:rsid w:val="00EC0715"/>
    <w:rsid w:val="00EC1BDF"/>
    <w:rsid w:val="00EC3571"/>
    <w:rsid w:val="00EC3620"/>
    <w:rsid w:val="00EC44DA"/>
    <w:rsid w:val="00EC56DD"/>
    <w:rsid w:val="00EC59BC"/>
    <w:rsid w:val="00EC696E"/>
    <w:rsid w:val="00EC7366"/>
    <w:rsid w:val="00EC750C"/>
    <w:rsid w:val="00EC780E"/>
    <w:rsid w:val="00ED00E8"/>
    <w:rsid w:val="00ED0584"/>
    <w:rsid w:val="00ED17C5"/>
    <w:rsid w:val="00ED6587"/>
    <w:rsid w:val="00ED6AA8"/>
    <w:rsid w:val="00ED749C"/>
    <w:rsid w:val="00EE03DF"/>
    <w:rsid w:val="00EE041C"/>
    <w:rsid w:val="00EE0F14"/>
    <w:rsid w:val="00EE0FC0"/>
    <w:rsid w:val="00EE184D"/>
    <w:rsid w:val="00EE24DF"/>
    <w:rsid w:val="00EE341F"/>
    <w:rsid w:val="00EE352F"/>
    <w:rsid w:val="00EE43DF"/>
    <w:rsid w:val="00EE5DC2"/>
    <w:rsid w:val="00EE6044"/>
    <w:rsid w:val="00EE6BD6"/>
    <w:rsid w:val="00EF006B"/>
    <w:rsid w:val="00EF0832"/>
    <w:rsid w:val="00EF439F"/>
    <w:rsid w:val="00EF44D2"/>
    <w:rsid w:val="00EF646A"/>
    <w:rsid w:val="00F000EF"/>
    <w:rsid w:val="00F012A5"/>
    <w:rsid w:val="00F02223"/>
    <w:rsid w:val="00F033DC"/>
    <w:rsid w:val="00F0349A"/>
    <w:rsid w:val="00F03630"/>
    <w:rsid w:val="00F03869"/>
    <w:rsid w:val="00F051CC"/>
    <w:rsid w:val="00F05652"/>
    <w:rsid w:val="00F06976"/>
    <w:rsid w:val="00F07783"/>
    <w:rsid w:val="00F07CEE"/>
    <w:rsid w:val="00F10C9C"/>
    <w:rsid w:val="00F1167A"/>
    <w:rsid w:val="00F12639"/>
    <w:rsid w:val="00F126FD"/>
    <w:rsid w:val="00F12E9C"/>
    <w:rsid w:val="00F12FD6"/>
    <w:rsid w:val="00F142D4"/>
    <w:rsid w:val="00F1472C"/>
    <w:rsid w:val="00F158F3"/>
    <w:rsid w:val="00F16EF5"/>
    <w:rsid w:val="00F172D8"/>
    <w:rsid w:val="00F20F24"/>
    <w:rsid w:val="00F23134"/>
    <w:rsid w:val="00F23881"/>
    <w:rsid w:val="00F23BB1"/>
    <w:rsid w:val="00F23F39"/>
    <w:rsid w:val="00F24AEE"/>
    <w:rsid w:val="00F26121"/>
    <w:rsid w:val="00F26D62"/>
    <w:rsid w:val="00F27E76"/>
    <w:rsid w:val="00F30330"/>
    <w:rsid w:val="00F307E3"/>
    <w:rsid w:val="00F30856"/>
    <w:rsid w:val="00F34087"/>
    <w:rsid w:val="00F347EC"/>
    <w:rsid w:val="00F34FA4"/>
    <w:rsid w:val="00F352F6"/>
    <w:rsid w:val="00F35306"/>
    <w:rsid w:val="00F35B19"/>
    <w:rsid w:val="00F35E0F"/>
    <w:rsid w:val="00F36673"/>
    <w:rsid w:val="00F37224"/>
    <w:rsid w:val="00F404C4"/>
    <w:rsid w:val="00F40AF4"/>
    <w:rsid w:val="00F40B13"/>
    <w:rsid w:val="00F40BDC"/>
    <w:rsid w:val="00F43148"/>
    <w:rsid w:val="00F50250"/>
    <w:rsid w:val="00F50A17"/>
    <w:rsid w:val="00F5195D"/>
    <w:rsid w:val="00F523F8"/>
    <w:rsid w:val="00F52C50"/>
    <w:rsid w:val="00F53C73"/>
    <w:rsid w:val="00F54F83"/>
    <w:rsid w:val="00F55373"/>
    <w:rsid w:val="00F5614E"/>
    <w:rsid w:val="00F60A40"/>
    <w:rsid w:val="00F61E4B"/>
    <w:rsid w:val="00F61EA0"/>
    <w:rsid w:val="00F63B9D"/>
    <w:rsid w:val="00F648F4"/>
    <w:rsid w:val="00F6565A"/>
    <w:rsid w:val="00F66128"/>
    <w:rsid w:val="00F67506"/>
    <w:rsid w:val="00F754FB"/>
    <w:rsid w:val="00F758C8"/>
    <w:rsid w:val="00F76FB4"/>
    <w:rsid w:val="00F808F6"/>
    <w:rsid w:val="00F810FE"/>
    <w:rsid w:val="00F82C57"/>
    <w:rsid w:val="00F8300E"/>
    <w:rsid w:val="00F8326C"/>
    <w:rsid w:val="00F8492F"/>
    <w:rsid w:val="00F906FE"/>
    <w:rsid w:val="00F90AE0"/>
    <w:rsid w:val="00F92341"/>
    <w:rsid w:val="00F92A93"/>
    <w:rsid w:val="00F92CE6"/>
    <w:rsid w:val="00F95120"/>
    <w:rsid w:val="00F96E5D"/>
    <w:rsid w:val="00F97953"/>
    <w:rsid w:val="00FA00A4"/>
    <w:rsid w:val="00FA04BE"/>
    <w:rsid w:val="00FA1066"/>
    <w:rsid w:val="00FA12B5"/>
    <w:rsid w:val="00FA1ED8"/>
    <w:rsid w:val="00FA1F1D"/>
    <w:rsid w:val="00FA2651"/>
    <w:rsid w:val="00FA33A0"/>
    <w:rsid w:val="00FA45B0"/>
    <w:rsid w:val="00FA483E"/>
    <w:rsid w:val="00FA506D"/>
    <w:rsid w:val="00FA5DBA"/>
    <w:rsid w:val="00FA6523"/>
    <w:rsid w:val="00FA7696"/>
    <w:rsid w:val="00FB0DDB"/>
    <w:rsid w:val="00FB18B1"/>
    <w:rsid w:val="00FB1D63"/>
    <w:rsid w:val="00FB2790"/>
    <w:rsid w:val="00FB2823"/>
    <w:rsid w:val="00FB3B32"/>
    <w:rsid w:val="00FB4D61"/>
    <w:rsid w:val="00FB5339"/>
    <w:rsid w:val="00FB58CD"/>
    <w:rsid w:val="00FB6B23"/>
    <w:rsid w:val="00FB6CDC"/>
    <w:rsid w:val="00FC0D3E"/>
    <w:rsid w:val="00FC151E"/>
    <w:rsid w:val="00FC183F"/>
    <w:rsid w:val="00FC24A4"/>
    <w:rsid w:val="00FC4B15"/>
    <w:rsid w:val="00FC5429"/>
    <w:rsid w:val="00FC54D0"/>
    <w:rsid w:val="00FC63CD"/>
    <w:rsid w:val="00FC6CEA"/>
    <w:rsid w:val="00FC78B2"/>
    <w:rsid w:val="00FD0DE2"/>
    <w:rsid w:val="00FD11C2"/>
    <w:rsid w:val="00FD1405"/>
    <w:rsid w:val="00FD2B32"/>
    <w:rsid w:val="00FD4184"/>
    <w:rsid w:val="00FD45A1"/>
    <w:rsid w:val="00FD4869"/>
    <w:rsid w:val="00FD487C"/>
    <w:rsid w:val="00FD4F70"/>
    <w:rsid w:val="00FD5315"/>
    <w:rsid w:val="00FD5960"/>
    <w:rsid w:val="00FD77ED"/>
    <w:rsid w:val="00FE0E08"/>
    <w:rsid w:val="00FE2089"/>
    <w:rsid w:val="00FE2734"/>
    <w:rsid w:val="00FE3818"/>
    <w:rsid w:val="00FE3DCE"/>
    <w:rsid w:val="00FE4ACE"/>
    <w:rsid w:val="00FE4F30"/>
    <w:rsid w:val="00FE4F8C"/>
    <w:rsid w:val="00FF06C6"/>
    <w:rsid w:val="00FF13C4"/>
    <w:rsid w:val="00FF1D8D"/>
    <w:rsid w:val="00FF2E22"/>
    <w:rsid w:val="00FF35C1"/>
    <w:rsid w:val="00FF3729"/>
    <w:rsid w:val="00FF48B1"/>
    <w:rsid w:val="00FF53C8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2BEF0C"/>
  <w15:docId w15:val="{FA4ADEF9-966D-4324-85D4-8BECBBD8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1967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FD2B32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FD2B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A1D3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FD2B32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8A2D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FD2B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FD2B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FD2B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FD2B3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2B32"/>
    <w:rPr>
      <w:rFonts w:ascii="Times New Roman" w:eastAsia="Times New Roman" w:hAnsi="Times New Roman"/>
      <w:kern w:val="32"/>
      <w:sz w:val="22"/>
      <w:szCs w:val="22"/>
    </w:rPr>
  </w:style>
  <w:style w:type="character" w:customStyle="1" w:styleId="Ttulo2Char">
    <w:name w:val="Título 2 Char"/>
    <w:basedOn w:val="Fontepargpadro"/>
    <w:link w:val="Ttulo2"/>
    <w:rsid w:val="00FD2B32"/>
    <w:rPr>
      <w:rFonts w:ascii="Times New Roman" w:eastAsia="Times New Roman" w:hAnsi="Times New Roman"/>
      <w:sz w:val="22"/>
      <w:szCs w:val="22"/>
    </w:rPr>
  </w:style>
  <w:style w:type="character" w:customStyle="1" w:styleId="Ttulo3Char">
    <w:name w:val="Título 3 Char"/>
    <w:basedOn w:val="Fontepargpadro"/>
    <w:link w:val="Ttulo3"/>
    <w:rsid w:val="003A1D39"/>
    <w:rPr>
      <w:rFonts w:ascii="Times New Roman" w:eastAsia="Times New Roman" w:hAnsi="Times New Roman"/>
      <w:sz w:val="22"/>
      <w:szCs w:val="22"/>
    </w:rPr>
  </w:style>
  <w:style w:type="character" w:customStyle="1" w:styleId="Ttulo4Char">
    <w:name w:val="Título 4 Char"/>
    <w:basedOn w:val="Fontepargpadro"/>
    <w:link w:val="Ttulo4"/>
    <w:rsid w:val="00FD2B32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basedOn w:val="Fontepargpadro"/>
    <w:link w:val="Ttulo5"/>
    <w:rsid w:val="008A2D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FD2B32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FD2B32"/>
    <w:rPr>
      <w:rFonts w:eastAsia="Times New Roman" w:cs="Calibri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FD2B32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rsid w:val="00FD2B32"/>
    <w:rPr>
      <w:rFonts w:ascii="Cambria" w:eastAsia="Times New Roman" w:hAnsi="Cambria" w:cs="Cambria"/>
      <w:sz w:val="22"/>
      <w:szCs w:val="22"/>
    </w:rPr>
  </w:style>
  <w:style w:type="table" w:styleId="Tabelacomgrade">
    <w:name w:val="Table Grid"/>
    <w:basedOn w:val="Tabelanormal"/>
    <w:uiPriority w:val="59"/>
    <w:rsid w:val="0049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53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62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532"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FD2B32"/>
    <w:pPr>
      <w:ind w:left="708"/>
    </w:pPr>
  </w:style>
  <w:style w:type="character" w:styleId="Hyperlink">
    <w:name w:val="Hyperlink"/>
    <w:basedOn w:val="Fontepargpadro"/>
    <w:rsid w:val="008A2D7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2D71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A2D71"/>
    <w:rPr>
      <w:rFonts w:ascii="Times New Roman" w:eastAsia="Times New Roman" w:hAnsi="Times New Roman"/>
      <w:b/>
      <w:bCs/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8A2D71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A2D71"/>
    <w:rPr>
      <w:rFonts w:ascii="Times New Roman" w:eastAsia="Times New Roman" w:hAnsi="Times New Roman"/>
      <w:sz w:val="22"/>
      <w:szCs w:val="22"/>
    </w:rPr>
  </w:style>
  <w:style w:type="paragraph" w:styleId="Corpodetexto">
    <w:name w:val="Body Text"/>
    <w:basedOn w:val="Normal"/>
    <w:link w:val="CorpodetextoChar"/>
    <w:rsid w:val="008A2D71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A2D71"/>
    <w:rPr>
      <w:rFonts w:ascii="Times New Roman" w:eastAsia="Times New Roman" w:hAnsi="Times New Roman"/>
      <w:sz w:val="22"/>
      <w:szCs w:val="22"/>
    </w:rPr>
  </w:style>
  <w:style w:type="paragraph" w:styleId="CabealhodoSumrio">
    <w:name w:val="TOC Heading"/>
    <w:basedOn w:val="Ttulo1"/>
    <w:next w:val="Normal"/>
    <w:uiPriority w:val="99"/>
    <w:rsid w:val="008A2D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8A2D71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8A2D71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8A2D71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8A2D71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A2D71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8A2D71"/>
    <w:rPr>
      <w:rFonts w:ascii="Courier New" w:eastAsia="Times New Roman" w:hAnsi="Courier New" w:cs="Courier New"/>
      <w:b/>
      <w:bCs/>
      <w:color w:val="000000"/>
      <w:sz w:val="22"/>
      <w:szCs w:val="22"/>
      <w:lang w:val="en-GB" w:eastAsia="en-US"/>
    </w:rPr>
  </w:style>
  <w:style w:type="paragraph" w:styleId="Remissivo1">
    <w:name w:val="index 1"/>
    <w:basedOn w:val="Normal"/>
    <w:next w:val="Normal"/>
    <w:autoRedefine/>
    <w:semiHidden/>
    <w:rsid w:val="008A2D71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8A2D71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8A2D71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8A2D71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A2D71"/>
    <w:rPr>
      <w:rFonts w:ascii="Times New Roman" w:eastAsia="Times New Roman" w:hAnsi="Times New Roman"/>
      <w:b/>
      <w:bCs/>
      <w:sz w:val="24"/>
      <w:szCs w:val="24"/>
    </w:rPr>
  </w:style>
  <w:style w:type="paragraph" w:styleId="Legenda">
    <w:name w:val="caption"/>
    <w:basedOn w:val="Normal"/>
    <w:next w:val="Normal"/>
    <w:rsid w:val="008A2D71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8A2D71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A2D71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2D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2D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2D71"/>
    <w:rPr>
      <w:rFonts w:ascii="Times New Roman" w:eastAsia="Times New Roman" w:hAnsi="Times New Roman"/>
      <w:b/>
      <w:bCs/>
    </w:rPr>
  </w:style>
  <w:style w:type="paragraph" w:styleId="Numerada">
    <w:name w:val="List Number"/>
    <w:basedOn w:val="Normal"/>
    <w:rsid w:val="008A2D71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8A2D71"/>
  </w:style>
  <w:style w:type="paragraph" w:styleId="Recuodecorpodetexto">
    <w:name w:val="Body Text Indent"/>
    <w:basedOn w:val="Normal"/>
    <w:link w:val="RecuodecorpodetextoChar"/>
    <w:rsid w:val="008A2D71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2D71"/>
    <w:rPr>
      <w:rFonts w:ascii="Times New Roman" w:eastAsia="Times New Roman" w:hAnsi="Times New Roman"/>
      <w:sz w:val="24"/>
    </w:rPr>
  </w:style>
  <w:style w:type="paragraph" w:styleId="Remissivo2">
    <w:name w:val="index 2"/>
    <w:basedOn w:val="Normal"/>
    <w:next w:val="Normal"/>
    <w:autoRedefine/>
    <w:semiHidden/>
    <w:rsid w:val="008A2D71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8A2D71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2D71"/>
    <w:pPr>
      <w:shd w:val="clear" w:color="auto" w:fill="000080"/>
    </w:pPr>
    <w:rPr>
      <w:rFonts w:ascii="Tahoma" w:hAnsi="Tahoma"/>
      <w:szCs w:val="20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8A2D71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rsid w:val="008A2D71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A2D71"/>
    <w:rPr>
      <w:rFonts w:ascii="Courier New" w:eastAsia="Times New Roman" w:hAnsi="Courier New"/>
      <w:sz w:val="24"/>
    </w:rPr>
  </w:style>
  <w:style w:type="paragraph" w:customStyle="1" w:styleId="LinhadeEntradaSolta">
    <w:name w:val="Linha de Entrada Solta"/>
    <w:basedOn w:val="Normal"/>
    <w:next w:val="Normal"/>
    <w:rsid w:val="008A2D71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8A2D71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A2D71"/>
    <w:rPr>
      <w:rFonts w:ascii="Times New Roman" w:eastAsia="Times New Roman" w:hAnsi="Times New Roman"/>
      <w:b/>
      <w:bCs/>
      <w:sz w:val="28"/>
    </w:rPr>
  </w:style>
  <w:style w:type="paragraph" w:styleId="Textoembloco">
    <w:name w:val="Block Text"/>
    <w:basedOn w:val="Normal"/>
    <w:rsid w:val="008A2D71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8A2D71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8A2D71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A2D71"/>
    <w:rPr>
      <w:rFonts w:ascii="Times New Roman" w:eastAsia="Times New Roman" w:hAnsi="Times New Roman"/>
      <w:b/>
      <w:bCs/>
      <w:sz w:val="36"/>
    </w:rPr>
  </w:style>
  <w:style w:type="paragraph" w:styleId="Commarcadores3">
    <w:name w:val="List Bullet 3"/>
    <w:basedOn w:val="Normal"/>
    <w:autoRedefine/>
    <w:rsid w:val="008A2D71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8A2D71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8A2D71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8A2D71"/>
    <w:rPr>
      <w:color w:val="800080"/>
      <w:u w:val="single"/>
    </w:rPr>
  </w:style>
  <w:style w:type="character" w:styleId="Forte">
    <w:name w:val="Strong"/>
    <w:basedOn w:val="Fontepargpadro"/>
    <w:rsid w:val="008A2D71"/>
    <w:rPr>
      <w:b/>
      <w:bCs/>
    </w:rPr>
  </w:style>
  <w:style w:type="paragraph" w:customStyle="1" w:styleId="lang1046">
    <w:name w:val="Àlang1046"/>
    <w:rsid w:val="008A2D71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/>
      <w:snapToGrid w:val="0"/>
      <w:sz w:val="24"/>
      <w:lang w:val="en-US"/>
    </w:rPr>
  </w:style>
  <w:style w:type="paragraph" w:styleId="Sumrio4">
    <w:name w:val="toc 4"/>
    <w:basedOn w:val="Normal"/>
    <w:next w:val="Normal"/>
    <w:autoRedefine/>
    <w:semiHidden/>
    <w:rsid w:val="008A2D71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8A2D71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667C9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00A3"/>
    <w:rPr>
      <w:sz w:val="16"/>
      <w:szCs w:val="16"/>
    </w:r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  <w:lang w:eastAsia="en-US"/>
    </w:rPr>
  </w:style>
  <w:style w:type="paragraph" w:customStyle="1" w:styleId="Estilo1">
    <w:name w:val="Estilo1"/>
    <w:basedOn w:val="Normal"/>
    <w:link w:val="Estilo1Char"/>
    <w:rsid w:val="00827341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E6394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827341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D0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stilo2Char">
    <w:name w:val="Estilo2 Char"/>
    <w:basedOn w:val="Fontepargpadro"/>
    <w:link w:val="Estilo2"/>
    <w:rsid w:val="00E63949"/>
    <w:rPr>
      <w:rFonts w:ascii="Times New Roman" w:hAnsi="Times New Roman"/>
      <w:sz w:val="24"/>
      <w:szCs w:val="22"/>
      <w:lang w:eastAsia="en-US"/>
    </w:rPr>
  </w:style>
  <w:style w:type="paragraph" w:customStyle="1" w:styleId="3RBACa">
    <w:name w:val="3RBAC_(a)"/>
    <w:basedOn w:val="4RBAC1"/>
    <w:link w:val="3RBACaChar"/>
    <w:rsid w:val="00EE5DC2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EE5DC2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3RBACaChar">
    <w:name w:val="3RBAC_(a) Char"/>
    <w:basedOn w:val="Fontepargpadro"/>
    <w:link w:val="3RBACa"/>
    <w:rsid w:val="00EE5DC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E5B9D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4D5161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F906FE"/>
    <w:pPr>
      <w:numPr>
        <w:ilvl w:val="1"/>
        <w:numId w:val="3"/>
      </w:numPr>
      <w:tabs>
        <w:tab w:val="clear" w:pos="1134"/>
      </w:tabs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4D5161"/>
    <w:rPr>
      <w:rFonts w:ascii="Times New Roman" w:eastAsia="Times New Roman" w:hAnsi="Times New Roman"/>
      <w:b/>
      <w:caps/>
      <w:kern w:val="32"/>
      <w:sz w:val="24"/>
      <w:szCs w:val="24"/>
    </w:rPr>
  </w:style>
  <w:style w:type="paragraph" w:customStyle="1" w:styleId="IS3Subseononumerada">
    <w:name w:val="IS3_Subseção não numerada"/>
    <w:basedOn w:val="Estilo1"/>
    <w:link w:val="IS3SubseononumeradaChar"/>
    <w:qFormat/>
    <w:rsid w:val="00AE02A2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F906FE"/>
    <w:rPr>
      <w:rFonts w:ascii="Times New Roman" w:hAnsi="Times New Roman"/>
      <w:sz w:val="24"/>
      <w:szCs w:val="22"/>
      <w:lang w:eastAsia="en-US"/>
    </w:rPr>
  </w:style>
  <w:style w:type="paragraph" w:customStyle="1" w:styleId="IS6alnea1">
    <w:name w:val="IS6_alínea"/>
    <w:basedOn w:val="IS2Subseo"/>
    <w:link w:val="IS6alneaChar"/>
    <w:rsid w:val="00125ED7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AE02A2"/>
    <w:rPr>
      <w:rFonts w:ascii="Times New Roman" w:hAnsi="Times New Roman"/>
      <w:sz w:val="24"/>
      <w:szCs w:val="22"/>
      <w:lang w:eastAsia="en-US"/>
    </w:rPr>
  </w:style>
  <w:style w:type="paragraph" w:customStyle="1" w:styleId="IS4Pargrafo0">
    <w:name w:val="IS4_Parágrafo"/>
    <w:basedOn w:val="IS2Subseo"/>
    <w:link w:val="IS4PargrafoChar"/>
    <w:rsid w:val="008C2923"/>
    <w:pPr>
      <w:numPr>
        <w:ilvl w:val="2"/>
        <w:numId w:val="7"/>
      </w:numPr>
      <w:tabs>
        <w:tab w:val="left" w:pos="1701"/>
      </w:tabs>
      <w:ind w:left="1701" w:hanging="567"/>
    </w:pPr>
  </w:style>
  <w:style w:type="character" w:customStyle="1" w:styleId="IS6alneaChar">
    <w:name w:val="IS6_alínea Char"/>
    <w:basedOn w:val="IS2SubseoChar"/>
    <w:link w:val="IS6alnea1"/>
    <w:rsid w:val="00125ED7"/>
    <w:rPr>
      <w:rFonts w:ascii="Times New Roman" w:hAnsi="Times New Roman"/>
      <w:sz w:val="24"/>
      <w:szCs w:val="22"/>
      <w:lang w:eastAsia="en-US"/>
    </w:rPr>
  </w:style>
  <w:style w:type="paragraph" w:customStyle="1" w:styleId="IS5Subpargrafo">
    <w:name w:val="IS5_Subparágrafo"/>
    <w:basedOn w:val="IS4Pargrafo0"/>
    <w:link w:val="IS5SubpargrafoChar"/>
    <w:qFormat/>
    <w:rsid w:val="00E22CD3"/>
    <w:pPr>
      <w:numPr>
        <w:ilvl w:val="3"/>
        <w:numId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0"/>
    <w:rsid w:val="008C2923"/>
    <w:rPr>
      <w:rFonts w:ascii="Times New Roman" w:hAnsi="Times New Roman"/>
      <w:sz w:val="24"/>
      <w:szCs w:val="22"/>
      <w:lang w:eastAsia="en-US"/>
    </w:rPr>
  </w:style>
  <w:style w:type="paragraph" w:customStyle="1" w:styleId="X1ISTtulodeApndice">
    <w:name w:val="X1_IS_Título de Apêndice"/>
    <w:basedOn w:val="Estilo1"/>
    <w:link w:val="X1ISTtulodeApndiceChar"/>
    <w:qFormat/>
    <w:rsid w:val="002E48B0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E22CD3"/>
    <w:rPr>
      <w:rFonts w:ascii="Times New Roman" w:hAnsi="Times New Roman"/>
      <w:sz w:val="24"/>
      <w:szCs w:val="22"/>
      <w:lang w:eastAsia="en-US"/>
    </w:rPr>
  </w:style>
  <w:style w:type="paragraph" w:customStyle="1" w:styleId="IS6Alnea0">
    <w:name w:val="IS6_Alínea"/>
    <w:basedOn w:val="IS5Subpargrafo"/>
    <w:link w:val="IS6AlneaChar0"/>
    <w:rsid w:val="00EC696E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2E48B0"/>
    <w:rPr>
      <w:rFonts w:ascii="Times New Roman" w:hAnsi="Times New Roman"/>
      <w:b/>
      <w:bCs/>
      <w:caps/>
      <w:sz w:val="24"/>
      <w:szCs w:val="22"/>
      <w:lang w:eastAsia="en-US"/>
    </w:rPr>
  </w:style>
  <w:style w:type="character" w:customStyle="1" w:styleId="IS6AlneaChar0">
    <w:name w:val="IS6_Alínea Char"/>
    <w:basedOn w:val="IS5SubpargrafoChar"/>
    <w:link w:val="IS6Alnea0"/>
    <w:rsid w:val="00EC696E"/>
    <w:rPr>
      <w:rFonts w:ascii="Times New Roman" w:hAnsi="Times New Roman"/>
      <w:sz w:val="24"/>
      <w:szCs w:val="22"/>
      <w:lang w:eastAsia="en-US"/>
    </w:rPr>
  </w:style>
  <w:style w:type="paragraph" w:customStyle="1" w:styleId="IS6Alnea">
    <w:name w:val="IS6_ Alínea"/>
    <w:basedOn w:val="IS5Subpargrafo"/>
    <w:link w:val="IS6AlneaChar1"/>
    <w:qFormat/>
    <w:rsid w:val="008135D8"/>
    <w:pPr>
      <w:numPr>
        <w:ilvl w:val="4"/>
      </w:numPr>
      <w:tabs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2772CC"/>
    <w:pPr>
      <w:numPr>
        <w:ilvl w:val="5"/>
      </w:numPr>
      <w:tabs>
        <w:tab w:val="left" w:pos="2268"/>
      </w:tabs>
      <w:ind w:left="1701" w:firstLine="0"/>
    </w:pPr>
    <w:rPr>
      <w:lang w:eastAsia="pt-BR"/>
    </w:rPr>
  </w:style>
  <w:style w:type="character" w:customStyle="1" w:styleId="IS6AlneaChar1">
    <w:name w:val="IS6_ Alínea Char"/>
    <w:basedOn w:val="IS5SubpargrafoChar"/>
    <w:link w:val="IS6Alnea"/>
    <w:rsid w:val="008135D8"/>
    <w:rPr>
      <w:rFonts w:ascii="Times New Roman" w:hAnsi="Times New Roman"/>
      <w:sz w:val="24"/>
      <w:szCs w:val="22"/>
      <w:lang w:eastAsia="en-US"/>
    </w:rPr>
  </w:style>
  <w:style w:type="character" w:customStyle="1" w:styleId="IS7SubalneaChar">
    <w:name w:val="IS7_Subalínea Char"/>
    <w:basedOn w:val="IS5SubpargrafoChar"/>
    <w:link w:val="IS7Subalnea"/>
    <w:rsid w:val="002772CC"/>
    <w:rPr>
      <w:rFonts w:ascii="Times New Roman" w:hAnsi="Times New Roman"/>
      <w:sz w:val="24"/>
      <w:szCs w:val="22"/>
      <w:lang w:eastAsia="en-US"/>
    </w:rPr>
  </w:style>
  <w:style w:type="paragraph" w:customStyle="1" w:styleId="X2ISSeoApndice">
    <w:name w:val="X2_IS_Seção Apêndice"/>
    <w:basedOn w:val="PargrafodaLista"/>
    <w:link w:val="X2ISSeoApndiceChar"/>
    <w:qFormat/>
    <w:rsid w:val="007364BA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7364BA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99"/>
    <w:rsid w:val="0068248F"/>
    <w:rPr>
      <w:rFonts w:ascii="Times New Roman" w:hAnsi="Times New Roman"/>
      <w:sz w:val="24"/>
      <w:szCs w:val="22"/>
      <w:lang w:eastAsia="en-US"/>
    </w:rPr>
  </w:style>
  <w:style w:type="character" w:customStyle="1" w:styleId="X1ISSeoApndiceChar">
    <w:name w:val="X1_IS_Seção Apêndice Char"/>
    <w:basedOn w:val="PargrafodaListaChar"/>
    <w:rsid w:val="0068248F"/>
    <w:rPr>
      <w:rFonts w:ascii="Times New Roman" w:hAnsi="Times New Roman"/>
      <w:sz w:val="24"/>
      <w:szCs w:val="22"/>
      <w:lang w:eastAsia="en-US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7364BA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7364BA"/>
    <w:rPr>
      <w:rFonts w:ascii="Times New Roman" w:hAnsi="Times New Roman"/>
      <w:sz w:val="24"/>
      <w:szCs w:val="22"/>
      <w:lang w:eastAsia="en-US"/>
    </w:rPr>
  </w:style>
  <w:style w:type="character" w:customStyle="1" w:styleId="X3ISSubseodeApndiceChar">
    <w:name w:val="X3_IS_Subseção de Apêndice Char"/>
    <w:basedOn w:val="X2ISSeoApndiceChar"/>
    <w:link w:val="X3ISSubse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7364BA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7364BA"/>
    <w:pPr>
      <w:numPr>
        <w:ilvl w:val="5"/>
        <w:numId w:val="6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7364BA"/>
    <w:pPr>
      <w:numPr>
        <w:ilvl w:val="6"/>
        <w:numId w:val="6"/>
      </w:numPr>
      <w:tabs>
        <w:tab w:val="clear" w:pos="1560"/>
        <w:tab w:val="clear" w:pos="2041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7364BA"/>
    <w:rPr>
      <w:rFonts w:ascii="Times New Roman" w:hAnsi="Times New Roman"/>
      <w:sz w:val="24"/>
      <w:szCs w:val="22"/>
      <w:lang w:eastAsia="en-US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IS4Pargrafo">
    <w:name w:val="IS4_ Parágrafo"/>
    <w:basedOn w:val="IS2Subseo"/>
    <w:link w:val="IS4PargrafoChar0"/>
    <w:qFormat/>
    <w:rsid w:val="00C000A4"/>
    <w:pPr>
      <w:numPr>
        <w:ilvl w:val="2"/>
      </w:numPr>
      <w:ind w:left="1134" w:hanging="1134"/>
    </w:pPr>
  </w:style>
  <w:style w:type="character" w:customStyle="1" w:styleId="IS4PargrafoChar0">
    <w:name w:val="IS4_ Parágrafo Char"/>
    <w:basedOn w:val="IS2SubseoChar"/>
    <w:link w:val="IS4Pargrafo"/>
    <w:rsid w:val="00C000A4"/>
    <w:rPr>
      <w:rFonts w:ascii="Times New Roman" w:hAnsi="Times New Roman"/>
      <w:sz w:val="24"/>
      <w:szCs w:val="22"/>
      <w:lang w:eastAsia="en-US"/>
    </w:rPr>
  </w:style>
  <w:style w:type="numbering" w:customStyle="1" w:styleId="Estilo3">
    <w:name w:val="Estilo3"/>
    <w:uiPriority w:val="99"/>
    <w:rsid w:val="00CC676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2.anac.gov.br/biblioteca/iac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D181-5DDD-4732-B386-241A2440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2513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https://sistemas.anac.gov.br/gruinternet/ControladorGru?cmd=BuscarAreaInteresse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roberto.carlos</dc:creator>
  <cp:lastModifiedBy>Roger Thiago de Lima</cp:lastModifiedBy>
  <cp:revision>204</cp:revision>
  <cp:lastPrinted>2015-04-29T17:22:00Z</cp:lastPrinted>
  <dcterms:created xsi:type="dcterms:W3CDTF">2015-04-27T12:18:00Z</dcterms:created>
  <dcterms:modified xsi:type="dcterms:W3CDTF">2017-03-21T21:12:00Z</dcterms:modified>
</cp:coreProperties>
</file>